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0C39C1" w14:textId="3A74215C" w:rsidR="009B48DB" w:rsidRPr="009B48DB" w:rsidRDefault="009B48DB" w:rsidP="009B48DB">
      <w:pPr>
        <w:rPr>
          <w:b/>
          <w:bCs/>
          <w:color w:val="000000"/>
          <w:sz w:val="22"/>
          <w:szCs w:val="22"/>
        </w:rPr>
      </w:pPr>
      <w:r w:rsidRPr="009B48DB">
        <w:rPr>
          <w:b/>
          <w:bCs/>
          <w:color w:val="000000"/>
          <w:sz w:val="22"/>
          <w:szCs w:val="22"/>
        </w:rPr>
        <w:t xml:space="preserve">Příloha 4 Technická specifikace </w:t>
      </w:r>
      <w:r w:rsidR="006E78BD">
        <w:rPr>
          <w:b/>
          <w:bCs/>
          <w:color w:val="000000"/>
          <w:sz w:val="22"/>
          <w:szCs w:val="22"/>
        </w:rPr>
        <w:t xml:space="preserve"> </w:t>
      </w:r>
    </w:p>
    <w:p w14:paraId="101076FC" w14:textId="77777777" w:rsidR="009B48DB" w:rsidRPr="00116D74" w:rsidRDefault="009B48DB" w:rsidP="009B48DB">
      <w:pPr>
        <w:rPr>
          <w:color w:val="000000"/>
          <w:sz w:val="22"/>
          <w:szCs w:val="22"/>
        </w:rPr>
      </w:pPr>
    </w:p>
    <w:p w14:paraId="62B15B2A" w14:textId="02F7E538" w:rsidR="009B48DB" w:rsidRPr="009B48DB" w:rsidRDefault="009B48DB" w:rsidP="009B48DB">
      <w:pPr>
        <w:jc w:val="center"/>
        <w:rPr>
          <w:b/>
          <w:color w:val="000000"/>
          <w:sz w:val="28"/>
          <w:szCs w:val="28"/>
        </w:rPr>
      </w:pPr>
      <w:r w:rsidRPr="009B48DB">
        <w:rPr>
          <w:b/>
          <w:color w:val="000000"/>
          <w:sz w:val="28"/>
          <w:szCs w:val="28"/>
        </w:rPr>
        <w:t>Specifikace technických parametrů, požadavků na výbavu a technických podmínek pro veřejnou zakázku s názvem:</w:t>
      </w:r>
      <w:r w:rsidR="00D47AFE">
        <w:rPr>
          <w:b/>
          <w:color w:val="000000"/>
          <w:sz w:val="28"/>
          <w:szCs w:val="28"/>
        </w:rPr>
        <w:t xml:space="preserve"> </w:t>
      </w:r>
      <w:r w:rsidR="001D18F7">
        <w:rPr>
          <w:b/>
          <w:color w:val="000000"/>
          <w:sz w:val="28"/>
          <w:szCs w:val="28"/>
        </w:rPr>
        <w:t xml:space="preserve"> </w:t>
      </w:r>
    </w:p>
    <w:p w14:paraId="55A0517B" w14:textId="77777777" w:rsidR="009B48DB" w:rsidRPr="00116D74" w:rsidRDefault="009B48DB" w:rsidP="009B48DB">
      <w:pPr>
        <w:jc w:val="center"/>
        <w:rPr>
          <w:b/>
          <w:color w:val="000000"/>
        </w:rPr>
      </w:pPr>
    </w:p>
    <w:p w14:paraId="49034E3F" w14:textId="341F1F46" w:rsidR="009B48DB" w:rsidRPr="0027717C" w:rsidRDefault="009B48DB" w:rsidP="009B48DB">
      <w:pPr>
        <w:jc w:val="center"/>
        <w:rPr>
          <w:b/>
          <w:color w:val="000000"/>
          <w:sz w:val="28"/>
          <w:szCs w:val="28"/>
        </w:rPr>
      </w:pPr>
      <w:r w:rsidRPr="0027717C">
        <w:rPr>
          <w:b/>
          <w:color w:val="000000"/>
          <w:sz w:val="28"/>
          <w:szCs w:val="28"/>
        </w:rPr>
        <w:t>„</w:t>
      </w:r>
      <w:r w:rsidR="008E753B">
        <w:rPr>
          <w:b/>
          <w:sz w:val="28"/>
          <w:szCs w:val="28"/>
        </w:rPr>
        <w:t>Malé komunální vozidlo – Oderská městská společnost, s.r.o.</w:t>
      </w:r>
      <w:r w:rsidRPr="0027717C">
        <w:rPr>
          <w:b/>
          <w:color w:val="000000"/>
          <w:sz w:val="28"/>
          <w:szCs w:val="28"/>
        </w:rPr>
        <w:t xml:space="preserve">“  </w:t>
      </w:r>
    </w:p>
    <w:p w14:paraId="1EDDA79F" w14:textId="77777777" w:rsidR="009B48DB" w:rsidRPr="00777219" w:rsidRDefault="009B48DB" w:rsidP="009B48DB">
      <w:pPr>
        <w:jc w:val="both"/>
        <w:rPr>
          <w:b/>
          <w:color w:val="000000"/>
          <w:sz w:val="12"/>
          <w:szCs w:val="12"/>
        </w:rPr>
      </w:pPr>
    </w:p>
    <w:p w14:paraId="38744558" w14:textId="77777777" w:rsidR="009B48DB" w:rsidRPr="00777219" w:rsidRDefault="009B48DB" w:rsidP="009B48DB">
      <w:pPr>
        <w:jc w:val="both"/>
        <w:rPr>
          <w:i/>
          <w:color w:val="000000"/>
          <w:sz w:val="22"/>
          <w:szCs w:val="20"/>
        </w:rPr>
      </w:pPr>
      <w:r w:rsidRPr="00777219">
        <w:rPr>
          <w:bCs/>
          <w:i/>
          <w:color w:val="000000"/>
          <w:sz w:val="22"/>
          <w:szCs w:val="22"/>
        </w:rPr>
        <w:t xml:space="preserve">Odpověď ANO je údajem vyjadřujícím splnění požadavků na technickou specifikaci. Dále, kde je požadováno, vyplní dodavatel jím nabízenou HODNOTU. </w:t>
      </w:r>
      <w:r w:rsidRPr="00777219">
        <w:rPr>
          <w:i/>
          <w:color w:val="000000"/>
          <w:sz w:val="22"/>
          <w:szCs w:val="20"/>
        </w:rPr>
        <w:t>V případě nesplnění požadované úrovně jakéhokoli parametru, bude dodavatel vyloučen z účasti v zadávacím řízení.</w:t>
      </w:r>
    </w:p>
    <w:p w14:paraId="5F951EDA" w14:textId="77777777" w:rsidR="009B48DB" w:rsidRPr="00777219" w:rsidRDefault="009B48DB" w:rsidP="009B48DB">
      <w:pPr>
        <w:rPr>
          <w:b/>
          <w:bCs/>
          <w:color w:val="000000"/>
          <w:sz w:val="16"/>
          <w:szCs w:val="16"/>
        </w:rPr>
      </w:pPr>
    </w:p>
    <w:p w14:paraId="2DE29DE2" w14:textId="06CE5809" w:rsidR="0027717C" w:rsidRDefault="008E753B" w:rsidP="009B48DB">
      <w:pPr>
        <w:rPr>
          <w:b/>
          <w:bCs/>
          <w:color w:val="000000"/>
          <w:u w:val="single"/>
        </w:rPr>
      </w:pPr>
      <w:r>
        <w:rPr>
          <w:b/>
          <w:bCs/>
          <w:color w:val="000000"/>
          <w:u w:val="single"/>
        </w:rPr>
        <w:t>Malý speciální nákladní automobil</w:t>
      </w:r>
    </w:p>
    <w:p w14:paraId="1BB5D0F7" w14:textId="77777777" w:rsidR="00C21B6D" w:rsidRPr="0027717C" w:rsidRDefault="00C21B6D" w:rsidP="009B48DB">
      <w:pPr>
        <w:rPr>
          <w:b/>
          <w:bCs/>
          <w:color w:val="000000"/>
          <w:u w:val="single"/>
        </w:rPr>
      </w:pPr>
    </w:p>
    <w:p w14:paraId="568DAF1A" w14:textId="77777777" w:rsidR="0027717C" w:rsidRPr="00436692" w:rsidRDefault="009B48DB" w:rsidP="009B48DB">
      <w:pPr>
        <w:rPr>
          <w:b/>
          <w:color w:val="000000" w:themeColor="text1"/>
          <w:sz w:val="32"/>
          <w:szCs w:val="32"/>
        </w:rPr>
      </w:pPr>
      <w:r w:rsidRPr="00436692">
        <w:rPr>
          <w:b/>
          <w:color w:val="000000" w:themeColor="text1"/>
          <w:sz w:val="32"/>
          <w:szCs w:val="32"/>
          <w:highlight w:val="yellow"/>
        </w:rPr>
        <w:t>…</w:t>
      </w:r>
      <w:r w:rsidR="0027717C" w:rsidRPr="00436692">
        <w:rPr>
          <w:b/>
          <w:color w:val="000000" w:themeColor="text1"/>
          <w:sz w:val="32"/>
          <w:szCs w:val="32"/>
          <w:highlight w:val="yellow"/>
        </w:rPr>
        <w:t>………………………</w:t>
      </w:r>
      <w:r w:rsidRPr="00436692">
        <w:rPr>
          <w:b/>
          <w:color w:val="000000" w:themeColor="text1"/>
          <w:sz w:val="32"/>
          <w:szCs w:val="32"/>
          <w:highlight w:val="yellow"/>
        </w:rPr>
        <w:t>…….</w:t>
      </w:r>
      <w:r w:rsidRPr="00436692">
        <w:rPr>
          <w:b/>
          <w:color w:val="000000" w:themeColor="text1"/>
          <w:sz w:val="32"/>
          <w:szCs w:val="32"/>
        </w:rPr>
        <w:t xml:space="preserve"> </w:t>
      </w:r>
    </w:p>
    <w:p w14:paraId="41FA3D00" w14:textId="7E91CEB8" w:rsidR="004D13E5" w:rsidRPr="0027717C" w:rsidRDefault="009B48DB" w:rsidP="009B48DB">
      <w:pPr>
        <w:rPr>
          <w:b/>
          <w:i/>
          <w:iCs/>
          <w:color w:val="000000" w:themeColor="text1"/>
        </w:rPr>
      </w:pPr>
      <w:r w:rsidRPr="0027717C">
        <w:rPr>
          <w:b/>
          <w:i/>
          <w:iCs/>
          <w:color w:val="000000" w:themeColor="text1"/>
          <w:highlight w:val="yellow"/>
        </w:rPr>
        <w:t>(</w:t>
      </w:r>
      <w:r w:rsidR="00493247">
        <w:rPr>
          <w:b/>
          <w:i/>
          <w:iCs/>
          <w:color w:val="000000" w:themeColor="text1"/>
          <w:highlight w:val="yellow"/>
        </w:rPr>
        <w:t>D</w:t>
      </w:r>
      <w:r w:rsidRPr="0027717C">
        <w:rPr>
          <w:b/>
          <w:i/>
          <w:iCs/>
          <w:color w:val="000000" w:themeColor="text1"/>
          <w:highlight w:val="yellow"/>
        </w:rPr>
        <w:t>odavatel doplní název, značku typ</w:t>
      </w:r>
      <w:r w:rsidR="00DE0040">
        <w:rPr>
          <w:b/>
          <w:i/>
          <w:iCs/>
          <w:color w:val="000000" w:themeColor="text1"/>
          <w:highlight w:val="yellow"/>
        </w:rPr>
        <w:t xml:space="preserve"> nabízeného </w:t>
      </w:r>
      <w:r w:rsidR="008E753B">
        <w:rPr>
          <w:b/>
          <w:i/>
          <w:iCs/>
          <w:color w:val="000000" w:themeColor="text1"/>
          <w:highlight w:val="yellow"/>
        </w:rPr>
        <w:t>vozidl</w:t>
      </w:r>
      <w:r w:rsidR="00413D28">
        <w:rPr>
          <w:b/>
          <w:i/>
          <w:iCs/>
          <w:color w:val="000000" w:themeColor="text1"/>
          <w:highlight w:val="yellow"/>
        </w:rPr>
        <w:t>a</w:t>
      </w:r>
      <w:r w:rsidRPr="0027717C">
        <w:rPr>
          <w:b/>
          <w:i/>
          <w:iCs/>
          <w:color w:val="000000" w:themeColor="text1"/>
          <w:highlight w:val="yellow"/>
        </w:rPr>
        <w:t>)</w:t>
      </w:r>
      <w:r w:rsidR="00C96E3A" w:rsidRPr="0027717C">
        <w:rPr>
          <w:b/>
          <w:i/>
          <w:iCs/>
          <w:color w:val="000000" w:themeColor="text1"/>
        </w:rPr>
        <w:t xml:space="preserve"> </w:t>
      </w:r>
      <w:r w:rsidR="007E562F">
        <w:rPr>
          <w:b/>
          <w:i/>
          <w:iCs/>
          <w:color w:val="000000" w:themeColor="text1"/>
        </w:rPr>
        <w:t xml:space="preserve"> </w:t>
      </w:r>
      <w:r w:rsidR="009C5EEB">
        <w:rPr>
          <w:b/>
          <w:i/>
          <w:iCs/>
          <w:color w:val="000000" w:themeColor="text1"/>
        </w:rPr>
        <w:t xml:space="preserve"> </w:t>
      </w:r>
      <w:r w:rsidR="0035517F">
        <w:rPr>
          <w:b/>
          <w:i/>
          <w:iCs/>
          <w:color w:val="000000" w:themeColor="text1"/>
        </w:rPr>
        <w:t xml:space="preserve"> </w:t>
      </w:r>
      <w:r w:rsidR="000B50B2">
        <w:rPr>
          <w:b/>
          <w:i/>
          <w:iCs/>
          <w:color w:val="000000" w:themeColor="text1"/>
        </w:rPr>
        <w:t xml:space="preserve"> </w:t>
      </w:r>
      <w:r w:rsidR="00BC6246">
        <w:rPr>
          <w:b/>
          <w:i/>
          <w:iCs/>
          <w:color w:val="000000" w:themeColor="text1"/>
        </w:rPr>
        <w:t xml:space="preserve"> </w:t>
      </w:r>
    </w:p>
    <w:p w14:paraId="79DB95DD" w14:textId="77777777" w:rsidR="005536CF" w:rsidRDefault="005536CF" w:rsidP="005536CF">
      <w:pPr>
        <w:autoSpaceDE w:val="0"/>
        <w:autoSpaceDN w:val="0"/>
        <w:adjustRightInd w:val="0"/>
        <w:rPr>
          <w:rFonts w:ascii="Arial" w:hAnsi="Arial"/>
          <w:b/>
          <w:szCs w:val="20"/>
        </w:rPr>
      </w:pPr>
    </w:p>
    <w:tbl>
      <w:tblPr>
        <w:tblW w:w="9488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60"/>
        <w:gridCol w:w="1276"/>
        <w:gridCol w:w="2552"/>
      </w:tblGrid>
      <w:tr w:rsidR="008E753B" w:rsidRPr="003500C8" w14:paraId="59AE7CCC" w14:textId="77777777" w:rsidTr="00C21F11">
        <w:trPr>
          <w:trHeight w:val="482"/>
          <w:jc w:val="center"/>
        </w:trPr>
        <w:tc>
          <w:tcPr>
            <w:tcW w:w="5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9D9D9" w:themeFill="background1" w:themeFillShade="D9"/>
            <w:vAlign w:val="center"/>
          </w:tcPr>
          <w:p w14:paraId="68EF2EB5" w14:textId="77777777" w:rsidR="008E753B" w:rsidRPr="008E753B" w:rsidRDefault="008E753B" w:rsidP="00002812">
            <w:pPr>
              <w:snapToGrid w:val="0"/>
              <w:jc w:val="center"/>
              <w:rPr>
                <w:b/>
                <w:bCs/>
              </w:rPr>
            </w:pPr>
            <w:bookmarkStart w:id="0" w:name="_Hlk68722564"/>
            <w:r w:rsidRPr="008E753B">
              <w:rPr>
                <w:b/>
                <w:bCs/>
              </w:rPr>
              <w:t>Specifikace požadavků zadavatele</w:t>
            </w:r>
            <w:bookmarkEnd w:id="0"/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14:paraId="3ADFB55D" w14:textId="77777777" w:rsidR="008E753B" w:rsidRPr="008E753B" w:rsidRDefault="008E753B" w:rsidP="00002812">
            <w:pPr>
              <w:snapToGrid w:val="0"/>
              <w:jc w:val="center"/>
              <w:rPr>
                <w:b/>
                <w:bCs/>
              </w:rPr>
            </w:pPr>
            <w:r w:rsidRPr="008E753B">
              <w:rPr>
                <w:b/>
                <w:bCs/>
              </w:rPr>
              <w:t>ANO / NE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00"/>
            <w:vAlign w:val="center"/>
          </w:tcPr>
          <w:p w14:paraId="227F36FF" w14:textId="77777777" w:rsidR="008E753B" w:rsidRPr="008E753B" w:rsidRDefault="008E753B" w:rsidP="00002812">
            <w:pPr>
              <w:snapToGrid w:val="0"/>
              <w:jc w:val="center"/>
              <w:rPr>
                <w:b/>
                <w:bCs/>
              </w:rPr>
            </w:pPr>
            <w:r w:rsidRPr="008E753B">
              <w:rPr>
                <w:b/>
                <w:bCs/>
              </w:rPr>
              <w:t>Parametr / hodnota</w:t>
            </w:r>
          </w:p>
          <w:p w14:paraId="59C02787" w14:textId="77777777" w:rsidR="008E753B" w:rsidRPr="008E753B" w:rsidRDefault="008E753B" w:rsidP="00002812">
            <w:pPr>
              <w:snapToGrid w:val="0"/>
              <w:jc w:val="center"/>
              <w:rPr>
                <w:b/>
                <w:bCs/>
              </w:rPr>
            </w:pPr>
          </w:p>
          <w:p w14:paraId="3BB95490" w14:textId="77777777" w:rsidR="008E753B" w:rsidRPr="008E753B" w:rsidRDefault="008E753B" w:rsidP="008E753B">
            <w:pPr>
              <w:snapToGrid w:val="0"/>
              <w:jc w:val="center"/>
              <w:rPr>
                <w:b/>
              </w:rPr>
            </w:pPr>
            <w:r w:rsidRPr="008E753B">
              <w:rPr>
                <w:b/>
              </w:rPr>
              <w:t xml:space="preserve">Doplní dodavatel </w:t>
            </w:r>
          </w:p>
          <w:p w14:paraId="4FEDEF14" w14:textId="77777777" w:rsidR="008E753B" w:rsidRPr="008E753B" w:rsidRDefault="008E753B" w:rsidP="008E753B">
            <w:pPr>
              <w:snapToGrid w:val="0"/>
              <w:jc w:val="center"/>
              <w:rPr>
                <w:b/>
              </w:rPr>
            </w:pPr>
            <w:r w:rsidRPr="008E753B">
              <w:rPr>
                <w:b/>
              </w:rPr>
              <w:t>-</w:t>
            </w:r>
          </w:p>
          <w:p w14:paraId="75F9B924" w14:textId="77777777" w:rsidR="008E753B" w:rsidRPr="008E753B" w:rsidRDefault="008E753B" w:rsidP="008E753B">
            <w:pPr>
              <w:snapToGrid w:val="0"/>
              <w:jc w:val="center"/>
              <w:rPr>
                <w:b/>
              </w:rPr>
            </w:pPr>
          </w:p>
          <w:p w14:paraId="084082FB" w14:textId="77777777" w:rsidR="008E753B" w:rsidRPr="008E753B" w:rsidRDefault="008E753B" w:rsidP="008E753B">
            <w:pPr>
              <w:snapToGrid w:val="0"/>
              <w:jc w:val="center"/>
              <w:rPr>
                <w:b/>
              </w:rPr>
            </w:pPr>
            <w:r w:rsidRPr="008E753B">
              <w:rPr>
                <w:b/>
              </w:rPr>
              <w:t>Vepište číselnou hodnotu, příp. ANO/NE</w:t>
            </w:r>
          </w:p>
          <w:p w14:paraId="333D81EF" w14:textId="77777777" w:rsidR="008E753B" w:rsidRPr="008E753B" w:rsidRDefault="008E753B" w:rsidP="00002812">
            <w:pPr>
              <w:snapToGrid w:val="0"/>
              <w:jc w:val="center"/>
              <w:rPr>
                <w:b/>
                <w:bCs/>
              </w:rPr>
            </w:pPr>
          </w:p>
        </w:tc>
      </w:tr>
      <w:tr w:rsidR="008E753B" w:rsidRPr="003500C8" w14:paraId="098C79FC" w14:textId="77777777" w:rsidTr="00C21F11">
        <w:trPr>
          <w:trHeight w:val="276"/>
          <w:jc w:val="center"/>
        </w:trPr>
        <w:tc>
          <w:tcPr>
            <w:tcW w:w="5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F6892F" w14:textId="77777777" w:rsidR="008E753B" w:rsidRPr="00BE6DBA" w:rsidRDefault="008E753B" w:rsidP="00002812">
            <w:pPr>
              <w:widowControl w:val="0"/>
              <w:rPr>
                <w:sz w:val="22"/>
                <w:szCs w:val="22"/>
              </w:rPr>
            </w:pPr>
            <w:r w:rsidRPr="00BE6DBA">
              <w:rPr>
                <w:sz w:val="22"/>
                <w:szCs w:val="22"/>
              </w:rPr>
              <w:t>Malý speciální nákladní automobil. Určený jako hákový nosič nástaveb.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DF99935" w14:textId="77777777" w:rsidR="008E753B" w:rsidRPr="00BE6DBA" w:rsidRDefault="008E753B" w:rsidP="00002812">
            <w:pPr>
              <w:snapToGrid w:val="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BE6DBA">
              <w:rPr>
                <w:b/>
                <w:bCs/>
                <w:iCs/>
                <w:sz w:val="22"/>
                <w:szCs w:val="22"/>
              </w:rPr>
              <w:t>ANO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</w:tcPr>
          <w:p w14:paraId="5B774485" w14:textId="277F1A21" w:rsidR="008E753B" w:rsidRPr="00BE6DBA" w:rsidRDefault="00C21F11" w:rsidP="00C21F11">
            <w:pPr>
              <w:snapToGrid w:val="0"/>
              <w:jc w:val="center"/>
              <w:rPr>
                <w:sz w:val="22"/>
                <w:szCs w:val="22"/>
              </w:rPr>
            </w:pPr>
            <w:r w:rsidRPr="00BE6DBA">
              <w:rPr>
                <w:sz w:val="22"/>
                <w:szCs w:val="22"/>
              </w:rPr>
              <w:t>ANO/NE</w:t>
            </w:r>
          </w:p>
        </w:tc>
      </w:tr>
      <w:tr w:rsidR="008E753B" w:rsidRPr="003500C8" w14:paraId="0AC15DBB" w14:textId="77777777" w:rsidTr="00C21F11">
        <w:trPr>
          <w:trHeight w:val="276"/>
          <w:jc w:val="center"/>
        </w:trPr>
        <w:tc>
          <w:tcPr>
            <w:tcW w:w="5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307FF3" w14:textId="77777777" w:rsidR="008E753B" w:rsidRPr="00BE6DBA" w:rsidRDefault="008E753B" w:rsidP="00002812">
            <w:pPr>
              <w:widowControl w:val="0"/>
              <w:rPr>
                <w:sz w:val="22"/>
                <w:szCs w:val="22"/>
              </w:rPr>
            </w:pPr>
            <w:r w:rsidRPr="00BE6DBA">
              <w:rPr>
                <w:sz w:val="22"/>
                <w:szCs w:val="22"/>
              </w:rPr>
              <w:t>Nové vozidlo rok výroby 2025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A99173" w14:textId="77777777" w:rsidR="008E753B" w:rsidRPr="00BE6DBA" w:rsidRDefault="008E753B" w:rsidP="00002812">
            <w:pPr>
              <w:snapToGrid w:val="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BE6DBA">
              <w:rPr>
                <w:b/>
                <w:bCs/>
                <w:iCs/>
                <w:sz w:val="22"/>
                <w:szCs w:val="22"/>
              </w:rPr>
              <w:t>ANO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</w:tcPr>
          <w:p w14:paraId="1C3DD281" w14:textId="52FC689C" w:rsidR="008E753B" w:rsidRPr="00BE6DBA" w:rsidRDefault="00C21F11" w:rsidP="00C21F11">
            <w:pPr>
              <w:snapToGrid w:val="0"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BE6DBA">
              <w:rPr>
                <w:sz w:val="22"/>
                <w:szCs w:val="22"/>
              </w:rPr>
              <w:t>ANO/NE</w:t>
            </w:r>
          </w:p>
        </w:tc>
      </w:tr>
      <w:tr w:rsidR="008E753B" w:rsidRPr="003500C8" w14:paraId="3E2968D0" w14:textId="77777777" w:rsidTr="00C21F11">
        <w:trPr>
          <w:trHeight w:val="276"/>
          <w:jc w:val="center"/>
        </w:trPr>
        <w:tc>
          <w:tcPr>
            <w:tcW w:w="5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735919F" w14:textId="77777777" w:rsidR="008E753B" w:rsidRPr="00BE6DBA" w:rsidRDefault="008E753B" w:rsidP="00002812">
            <w:pPr>
              <w:widowControl w:val="0"/>
              <w:rPr>
                <w:sz w:val="22"/>
                <w:szCs w:val="22"/>
              </w:rPr>
            </w:pPr>
            <w:r w:rsidRPr="00BE6DBA">
              <w:rPr>
                <w:sz w:val="22"/>
                <w:szCs w:val="22"/>
              </w:rPr>
              <w:t>Vozidlo kategorie SS do 3,5 t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204D91" w14:textId="77777777" w:rsidR="008E753B" w:rsidRPr="00BE6DBA" w:rsidRDefault="008E753B" w:rsidP="00002812">
            <w:pPr>
              <w:snapToGrid w:val="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BE6DBA">
              <w:rPr>
                <w:b/>
                <w:bCs/>
                <w:iCs/>
                <w:sz w:val="22"/>
                <w:szCs w:val="22"/>
              </w:rPr>
              <w:t>ANO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</w:tcPr>
          <w:p w14:paraId="7B4C6E1E" w14:textId="384611DF" w:rsidR="008E753B" w:rsidRPr="00BE6DBA" w:rsidRDefault="00C21F11" w:rsidP="00C21F11">
            <w:pPr>
              <w:snapToGrid w:val="0"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BE6DBA">
              <w:rPr>
                <w:sz w:val="22"/>
                <w:szCs w:val="22"/>
              </w:rPr>
              <w:t>ANO/NE</w:t>
            </w:r>
          </w:p>
        </w:tc>
      </w:tr>
      <w:tr w:rsidR="008E753B" w:rsidRPr="003500C8" w14:paraId="58EB0B32" w14:textId="77777777" w:rsidTr="00002812">
        <w:trPr>
          <w:trHeight w:val="255"/>
          <w:jc w:val="center"/>
        </w:trPr>
        <w:tc>
          <w:tcPr>
            <w:tcW w:w="94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14:paraId="328950BC" w14:textId="77777777" w:rsidR="008E753B" w:rsidRPr="00BE6DBA" w:rsidRDefault="008E753B" w:rsidP="00002812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BE6DBA">
              <w:rPr>
                <w:b/>
                <w:sz w:val="22"/>
                <w:szCs w:val="22"/>
              </w:rPr>
              <w:t>MOTOR</w:t>
            </w:r>
          </w:p>
        </w:tc>
      </w:tr>
      <w:tr w:rsidR="00C21F11" w:rsidRPr="003500C8" w14:paraId="244EA267" w14:textId="77777777" w:rsidTr="00C21F11">
        <w:trPr>
          <w:trHeight w:val="255"/>
          <w:jc w:val="center"/>
        </w:trPr>
        <w:tc>
          <w:tcPr>
            <w:tcW w:w="5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C196145" w14:textId="77777777" w:rsidR="00C21F11" w:rsidRPr="00BE6DBA" w:rsidRDefault="00C21F11" w:rsidP="00C21F11">
            <w:pPr>
              <w:snapToGrid w:val="0"/>
              <w:rPr>
                <w:sz w:val="22"/>
                <w:szCs w:val="22"/>
              </w:rPr>
            </w:pPr>
            <w:r w:rsidRPr="00BE6DBA">
              <w:rPr>
                <w:sz w:val="22"/>
                <w:szCs w:val="22"/>
              </w:rPr>
              <w:t>Vznětový motor vodou chlazený o výkonu min. 100 kW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B56152" w14:textId="77777777" w:rsidR="00C21F11" w:rsidRPr="00BE6DBA" w:rsidRDefault="00C21F11" w:rsidP="00C21F11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BE6DBA">
              <w:rPr>
                <w:b/>
                <w:sz w:val="22"/>
                <w:szCs w:val="22"/>
              </w:rPr>
              <w:t>ANO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</w:tcPr>
          <w:p w14:paraId="2F80564D" w14:textId="77777777" w:rsidR="00C21F11" w:rsidRPr="00BE6DBA" w:rsidRDefault="00C21F11" w:rsidP="00C21F11">
            <w:pPr>
              <w:snapToGrid w:val="0"/>
              <w:jc w:val="center"/>
              <w:rPr>
                <w:sz w:val="22"/>
                <w:szCs w:val="22"/>
              </w:rPr>
            </w:pPr>
            <w:r w:rsidRPr="00BE6DBA">
              <w:rPr>
                <w:sz w:val="22"/>
                <w:szCs w:val="22"/>
              </w:rPr>
              <w:t>ANO/NE</w:t>
            </w:r>
          </w:p>
          <w:p w14:paraId="3D6344AE" w14:textId="4F49E337" w:rsidR="00C21F11" w:rsidRPr="00BE6DBA" w:rsidRDefault="00C21F11" w:rsidP="00C21F11">
            <w:pPr>
              <w:snapToGrid w:val="0"/>
              <w:jc w:val="center"/>
              <w:rPr>
                <w:sz w:val="22"/>
                <w:szCs w:val="22"/>
              </w:rPr>
            </w:pPr>
            <w:r w:rsidRPr="00BE6DBA">
              <w:rPr>
                <w:sz w:val="22"/>
                <w:szCs w:val="22"/>
              </w:rPr>
              <w:t>……. kW</w:t>
            </w:r>
          </w:p>
        </w:tc>
      </w:tr>
      <w:tr w:rsidR="00C21F11" w:rsidRPr="003500C8" w14:paraId="3EC409D3" w14:textId="77777777" w:rsidTr="00C21F11">
        <w:trPr>
          <w:trHeight w:val="255"/>
          <w:jc w:val="center"/>
        </w:trPr>
        <w:tc>
          <w:tcPr>
            <w:tcW w:w="5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B8FF10" w14:textId="77777777" w:rsidR="00C21F11" w:rsidRPr="00BE6DBA" w:rsidRDefault="00C21F11" w:rsidP="00C21F11">
            <w:pPr>
              <w:snapToGrid w:val="0"/>
              <w:rPr>
                <w:sz w:val="22"/>
                <w:szCs w:val="22"/>
              </w:rPr>
            </w:pPr>
            <w:r w:rsidRPr="00BE6DBA">
              <w:rPr>
                <w:sz w:val="22"/>
                <w:szCs w:val="22"/>
              </w:rPr>
              <w:t>Točivý moment min. 320 Nm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1E0B1E" w14:textId="77777777" w:rsidR="00C21F11" w:rsidRPr="00BE6DBA" w:rsidRDefault="00C21F11" w:rsidP="00C21F11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BE6DBA">
              <w:rPr>
                <w:b/>
                <w:sz w:val="22"/>
                <w:szCs w:val="22"/>
              </w:rPr>
              <w:t>ANO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</w:tcPr>
          <w:p w14:paraId="10AEAB9F" w14:textId="77777777" w:rsidR="00C21F11" w:rsidRPr="00BE6DBA" w:rsidRDefault="00C21F11" w:rsidP="00C21F11">
            <w:pPr>
              <w:snapToGrid w:val="0"/>
              <w:jc w:val="center"/>
              <w:rPr>
                <w:sz w:val="22"/>
                <w:szCs w:val="22"/>
              </w:rPr>
            </w:pPr>
            <w:r w:rsidRPr="00BE6DBA">
              <w:rPr>
                <w:sz w:val="22"/>
                <w:szCs w:val="22"/>
              </w:rPr>
              <w:t>ANO/NE</w:t>
            </w:r>
          </w:p>
          <w:p w14:paraId="0E9D2C95" w14:textId="0F31CE26" w:rsidR="00C21F11" w:rsidRPr="00BE6DBA" w:rsidRDefault="00C21F11" w:rsidP="00C21F11">
            <w:pPr>
              <w:snapToGrid w:val="0"/>
              <w:jc w:val="center"/>
              <w:rPr>
                <w:sz w:val="22"/>
                <w:szCs w:val="22"/>
              </w:rPr>
            </w:pPr>
            <w:r w:rsidRPr="00BE6DBA">
              <w:rPr>
                <w:sz w:val="22"/>
                <w:szCs w:val="22"/>
              </w:rPr>
              <w:t>……. Nm</w:t>
            </w:r>
          </w:p>
        </w:tc>
      </w:tr>
      <w:tr w:rsidR="00C21F11" w:rsidRPr="003500C8" w14:paraId="2AD487DF" w14:textId="77777777" w:rsidTr="00C21F11">
        <w:trPr>
          <w:trHeight w:val="255"/>
          <w:jc w:val="center"/>
        </w:trPr>
        <w:tc>
          <w:tcPr>
            <w:tcW w:w="5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1B9B840" w14:textId="77777777" w:rsidR="00C21F11" w:rsidRPr="00BE6DBA" w:rsidRDefault="00C21F11" w:rsidP="00C21F11">
            <w:pPr>
              <w:pStyle w:val="Zpat"/>
              <w:rPr>
                <w:sz w:val="22"/>
                <w:szCs w:val="22"/>
              </w:rPr>
            </w:pPr>
            <w:r w:rsidRPr="00BE6DBA">
              <w:rPr>
                <w:sz w:val="22"/>
                <w:szCs w:val="22"/>
              </w:rPr>
              <w:t>Elektronická regulace pracovních otáček s tempomatem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DE257F" w14:textId="77777777" w:rsidR="00C21F11" w:rsidRPr="00BE6DBA" w:rsidRDefault="00C21F11" w:rsidP="00C21F11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BE6DBA">
              <w:rPr>
                <w:b/>
                <w:sz w:val="22"/>
                <w:szCs w:val="22"/>
              </w:rPr>
              <w:t>ANO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</w:tcPr>
          <w:p w14:paraId="01516677" w14:textId="55817535" w:rsidR="00C21F11" w:rsidRPr="00BE6DBA" w:rsidRDefault="00C21F11" w:rsidP="00C21F11">
            <w:pPr>
              <w:snapToGrid w:val="0"/>
              <w:jc w:val="center"/>
              <w:rPr>
                <w:sz w:val="22"/>
                <w:szCs w:val="22"/>
              </w:rPr>
            </w:pPr>
            <w:r w:rsidRPr="00BE6DBA">
              <w:rPr>
                <w:sz w:val="22"/>
                <w:szCs w:val="22"/>
              </w:rPr>
              <w:t>ANO/NE</w:t>
            </w:r>
          </w:p>
        </w:tc>
      </w:tr>
      <w:tr w:rsidR="00C21F11" w:rsidRPr="003500C8" w14:paraId="4879868F" w14:textId="77777777" w:rsidTr="00C21F11">
        <w:trPr>
          <w:trHeight w:val="255"/>
          <w:jc w:val="center"/>
        </w:trPr>
        <w:tc>
          <w:tcPr>
            <w:tcW w:w="5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66D4909" w14:textId="77777777" w:rsidR="00C21F11" w:rsidRPr="00BE6DBA" w:rsidRDefault="00C21F11" w:rsidP="00C21F11">
            <w:pPr>
              <w:snapToGrid w:val="0"/>
              <w:rPr>
                <w:sz w:val="22"/>
                <w:szCs w:val="22"/>
              </w:rPr>
            </w:pPr>
            <w:r w:rsidRPr="00BE6DBA">
              <w:rPr>
                <w:sz w:val="22"/>
                <w:szCs w:val="22"/>
              </w:rPr>
              <w:t>Palivová nádrž o min. využitelném objemu 90 litrů, uzamykatelná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97A724" w14:textId="77777777" w:rsidR="00C21F11" w:rsidRPr="00BE6DBA" w:rsidRDefault="00C21F11" w:rsidP="00C21F11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BE6DBA">
              <w:rPr>
                <w:b/>
                <w:sz w:val="22"/>
                <w:szCs w:val="22"/>
              </w:rPr>
              <w:t>ANO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</w:tcPr>
          <w:p w14:paraId="7CD16105" w14:textId="77777777" w:rsidR="00C21F11" w:rsidRPr="00BE6DBA" w:rsidRDefault="00C21F11" w:rsidP="00C21F11">
            <w:pPr>
              <w:snapToGrid w:val="0"/>
              <w:jc w:val="center"/>
              <w:rPr>
                <w:sz w:val="22"/>
                <w:szCs w:val="22"/>
              </w:rPr>
            </w:pPr>
            <w:r w:rsidRPr="00BE6DBA">
              <w:rPr>
                <w:sz w:val="22"/>
                <w:szCs w:val="22"/>
              </w:rPr>
              <w:t>ANO/NE</w:t>
            </w:r>
          </w:p>
          <w:p w14:paraId="69F3C92C" w14:textId="04401824" w:rsidR="00C21F11" w:rsidRPr="00BE6DBA" w:rsidRDefault="00C21F11" w:rsidP="00C21F11">
            <w:pPr>
              <w:snapToGrid w:val="0"/>
              <w:jc w:val="center"/>
              <w:rPr>
                <w:sz w:val="22"/>
                <w:szCs w:val="22"/>
              </w:rPr>
            </w:pPr>
            <w:r w:rsidRPr="00BE6DBA">
              <w:rPr>
                <w:sz w:val="22"/>
                <w:szCs w:val="22"/>
              </w:rPr>
              <w:t>……. l</w:t>
            </w:r>
          </w:p>
        </w:tc>
      </w:tr>
      <w:tr w:rsidR="00C21F11" w:rsidRPr="003500C8" w14:paraId="2620C152" w14:textId="77777777" w:rsidTr="00C21F11">
        <w:trPr>
          <w:trHeight w:val="255"/>
          <w:jc w:val="center"/>
        </w:trPr>
        <w:tc>
          <w:tcPr>
            <w:tcW w:w="5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92BF32A" w14:textId="365FBB50" w:rsidR="00C21F11" w:rsidRPr="00BE6DBA" w:rsidRDefault="00C21F11" w:rsidP="00C21F11">
            <w:pPr>
              <w:snapToGrid w:val="0"/>
              <w:rPr>
                <w:sz w:val="22"/>
                <w:szCs w:val="22"/>
              </w:rPr>
            </w:pPr>
            <w:r w:rsidRPr="00BE6DBA">
              <w:rPr>
                <w:sz w:val="22"/>
                <w:szCs w:val="22"/>
              </w:rPr>
              <w:t>Emisní limit</w:t>
            </w:r>
            <w:r w:rsidR="000D237C">
              <w:rPr>
                <w:sz w:val="22"/>
                <w:szCs w:val="22"/>
              </w:rPr>
              <w:t xml:space="preserve"> min.</w:t>
            </w:r>
            <w:r w:rsidRPr="00BE6DBA">
              <w:rPr>
                <w:sz w:val="22"/>
                <w:szCs w:val="22"/>
              </w:rPr>
              <w:t xml:space="preserve"> Euro 6E s bezúdržbovým filtrem pevných částic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1C7C95" w14:textId="77777777" w:rsidR="00C21F11" w:rsidRPr="00BE6DBA" w:rsidRDefault="00C21F11" w:rsidP="00C21F11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BE6DBA">
              <w:rPr>
                <w:b/>
                <w:sz w:val="22"/>
                <w:szCs w:val="22"/>
              </w:rPr>
              <w:t>ANO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</w:tcPr>
          <w:p w14:paraId="30E52289" w14:textId="77777777" w:rsidR="00C21F11" w:rsidRPr="00BE6DBA" w:rsidRDefault="00C21F11" w:rsidP="00C21F11">
            <w:pPr>
              <w:snapToGrid w:val="0"/>
              <w:jc w:val="center"/>
              <w:rPr>
                <w:sz w:val="22"/>
                <w:szCs w:val="22"/>
              </w:rPr>
            </w:pPr>
            <w:r w:rsidRPr="00BE6DBA">
              <w:rPr>
                <w:sz w:val="22"/>
                <w:szCs w:val="22"/>
              </w:rPr>
              <w:t>ANO/NE</w:t>
            </w:r>
          </w:p>
          <w:p w14:paraId="2DE43061" w14:textId="616AA4AE" w:rsidR="00C21F11" w:rsidRPr="00BE6DBA" w:rsidRDefault="00C21F11" w:rsidP="00C21F11">
            <w:pPr>
              <w:snapToGrid w:val="0"/>
              <w:jc w:val="center"/>
              <w:rPr>
                <w:sz w:val="22"/>
                <w:szCs w:val="22"/>
              </w:rPr>
            </w:pPr>
            <w:r w:rsidRPr="00BE6DBA">
              <w:rPr>
                <w:sz w:val="22"/>
                <w:szCs w:val="22"/>
              </w:rPr>
              <w:t>…….</w:t>
            </w:r>
          </w:p>
        </w:tc>
      </w:tr>
      <w:tr w:rsidR="008E753B" w:rsidRPr="003500C8" w14:paraId="4A2C037D" w14:textId="77777777" w:rsidTr="00002812">
        <w:trPr>
          <w:trHeight w:val="255"/>
          <w:jc w:val="center"/>
        </w:trPr>
        <w:tc>
          <w:tcPr>
            <w:tcW w:w="94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14:paraId="51A53696" w14:textId="77777777" w:rsidR="008E753B" w:rsidRPr="00BE6DBA" w:rsidRDefault="008E753B" w:rsidP="00002812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BE6DBA">
              <w:rPr>
                <w:b/>
                <w:sz w:val="22"/>
                <w:szCs w:val="22"/>
              </w:rPr>
              <w:t>PŘEVODOVKA</w:t>
            </w:r>
          </w:p>
        </w:tc>
      </w:tr>
      <w:tr w:rsidR="008E753B" w:rsidRPr="003500C8" w14:paraId="37B60098" w14:textId="77777777" w:rsidTr="00BE6DBA">
        <w:trPr>
          <w:trHeight w:val="255"/>
          <w:jc w:val="center"/>
        </w:trPr>
        <w:tc>
          <w:tcPr>
            <w:tcW w:w="5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8EBAF0" w14:textId="77777777" w:rsidR="008E753B" w:rsidRPr="00BE6DBA" w:rsidRDefault="008E753B" w:rsidP="00002812">
            <w:pPr>
              <w:snapToGrid w:val="0"/>
              <w:rPr>
                <w:sz w:val="22"/>
                <w:szCs w:val="22"/>
              </w:rPr>
            </w:pPr>
            <w:r w:rsidRPr="00BE6DBA">
              <w:rPr>
                <w:sz w:val="22"/>
                <w:szCs w:val="22"/>
              </w:rPr>
              <w:t>Synchronizovaná převodovka s redukcí - min. 10 stupňů vpřed a 2 zpět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A64B94" w14:textId="77777777" w:rsidR="008E753B" w:rsidRPr="00BE6DBA" w:rsidRDefault="008E753B" w:rsidP="00002812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BE6DBA">
              <w:rPr>
                <w:b/>
                <w:sz w:val="22"/>
                <w:szCs w:val="22"/>
              </w:rPr>
              <w:t>ANO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</w:tcPr>
          <w:p w14:paraId="49AE1DB2" w14:textId="56E94A11" w:rsidR="008E753B" w:rsidRPr="00BE6DBA" w:rsidRDefault="00BE6DBA" w:rsidP="00BE6DBA">
            <w:pPr>
              <w:snapToGrid w:val="0"/>
              <w:jc w:val="center"/>
              <w:rPr>
                <w:sz w:val="22"/>
                <w:szCs w:val="22"/>
              </w:rPr>
            </w:pPr>
            <w:r w:rsidRPr="00BE6DBA">
              <w:rPr>
                <w:sz w:val="22"/>
                <w:szCs w:val="22"/>
              </w:rPr>
              <w:t>ANO/NE</w:t>
            </w:r>
          </w:p>
        </w:tc>
      </w:tr>
      <w:tr w:rsidR="008E753B" w:rsidRPr="003500C8" w14:paraId="7DCC7395" w14:textId="77777777" w:rsidTr="00BE6DBA">
        <w:trPr>
          <w:trHeight w:val="255"/>
          <w:jc w:val="center"/>
        </w:trPr>
        <w:tc>
          <w:tcPr>
            <w:tcW w:w="5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419345" w14:textId="77777777" w:rsidR="008E753B" w:rsidRPr="00BE6DBA" w:rsidRDefault="008E753B" w:rsidP="00002812">
            <w:pPr>
              <w:snapToGrid w:val="0"/>
              <w:rPr>
                <w:sz w:val="22"/>
                <w:szCs w:val="22"/>
              </w:rPr>
            </w:pPr>
            <w:r w:rsidRPr="00BE6DBA">
              <w:rPr>
                <w:sz w:val="22"/>
                <w:szCs w:val="22"/>
              </w:rPr>
              <w:t>Zapínání redukce elektrické spínačem z kabiny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BBA5EA" w14:textId="77777777" w:rsidR="008E753B" w:rsidRPr="00BE6DBA" w:rsidRDefault="008E753B" w:rsidP="00002812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BE6DBA">
              <w:rPr>
                <w:b/>
                <w:sz w:val="22"/>
                <w:szCs w:val="22"/>
              </w:rPr>
              <w:t>ANO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</w:tcPr>
          <w:p w14:paraId="6BD8F8C4" w14:textId="4ECB4E4F" w:rsidR="008E753B" w:rsidRPr="00BE6DBA" w:rsidRDefault="00BE6DBA" w:rsidP="00BE6DBA">
            <w:pPr>
              <w:snapToGrid w:val="0"/>
              <w:jc w:val="center"/>
              <w:rPr>
                <w:sz w:val="22"/>
                <w:szCs w:val="22"/>
              </w:rPr>
            </w:pPr>
            <w:r w:rsidRPr="00BE6DBA">
              <w:rPr>
                <w:sz w:val="22"/>
                <w:szCs w:val="22"/>
              </w:rPr>
              <w:t>ANO/NE</w:t>
            </w:r>
          </w:p>
        </w:tc>
      </w:tr>
      <w:tr w:rsidR="008E753B" w:rsidRPr="003500C8" w14:paraId="158824AE" w14:textId="77777777" w:rsidTr="00BE6DBA">
        <w:trPr>
          <w:trHeight w:val="255"/>
          <w:jc w:val="center"/>
        </w:trPr>
        <w:tc>
          <w:tcPr>
            <w:tcW w:w="5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77B090D" w14:textId="77777777" w:rsidR="008E753B" w:rsidRPr="00BE6DBA" w:rsidRDefault="008E753B" w:rsidP="00002812">
            <w:pPr>
              <w:snapToGrid w:val="0"/>
              <w:rPr>
                <w:sz w:val="22"/>
                <w:szCs w:val="22"/>
              </w:rPr>
            </w:pPr>
            <w:r w:rsidRPr="00BE6DBA">
              <w:rPr>
                <w:sz w:val="22"/>
                <w:szCs w:val="22"/>
              </w:rPr>
              <w:t>Plazivý chod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16FD2F" w14:textId="77777777" w:rsidR="008E753B" w:rsidRPr="00BE6DBA" w:rsidRDefault="008E753B" w:rsidP="00002812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BE6DBA">
              <w:rPr>
                <w:b/>
                <w:sz w:val="22"/>
                <w:szCs w:val="22"/>
              </w:rPr>
              <w:t>ANO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</w:tcPr>
          <w:p w14:paraId="2AFBB62A" w14:textId="68880842" w:rsidR="008E753B" w:rsidRPr="00BE6DBA" w:rsidRDefault="00BE6DBA" w:rsidP="00BE6DBA">
            <w:pPr>
              <w:snapToGrid w:val="0"/>
              <w:jc w:val="center"/>
              <w:rPr>
                <w:sz w:val="22"/>
                <w:szCs w:val="22"/>
              </w:rPr>
            </w:pPr>
            <w:r w:rsidRPr="00BE6DBA">
              <w:rPr>
                <w:sz w:val="22"/>
                <w:szCs w:val="22"/>
              </w:rPr>
              <w:t>ANO/NE</w:t>
            </w:r>
          </w:p>
        </w:tc>
      </w:tr>
      <w:tr w:rsidR="008E753B" w:rsidRPr="003500C8" w14:paraId="4C1C954C" w14:textId="77777777" w:rsidTr="00BE6DBA">
        <w:trPr>
          <w:trHeight w:val="255"/>
          <w:jc w:val="center"/>
        </w:trPr>
        <w:tc>
          <w:tcPr>
            <w:tcW w:w="5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2F3DC43" w14:textId="77777777" w:rsidR="008E753B" w:rsidRPr="00BE6DBA" w:rsidRDefault="008E753B" w:rsidP="00002812">
            <w:pPr>
              <w:snapToGrid w:val="0"/>
              <w:rPr>
                <w:color w:val="FF0000"/>
                <w:sz w:val="22"/>
                <w:szCs w:val="22"/>
              </w:rPr>
            </w:pPr>
            <w:r w:rsidRPr="00BE6DBA">
              <w:rPr>
                <w:sz w:val="22"/>
                <w:szCs w:val="22"/>
              </w:rPr>
              <w:t xml:space="preserve">Jízdní a pracovní rychlost mezi </w:t>
            </w:r>
            <w:smartTag w:uri="urn:schemas-microsoft-com:office:smarttags" w:element="metricconverter">
              <w:smartTagPr>
                <w:attr w:name="ProductID" w:val="0,6 a"/>
              </w:smartTagPr>
              <w:r w:rsidRPr="00BE6DBA">
                <w:rPr>
                  <w:sz w:val="22"/>
                  <w:szCs w:val="22"/>
                </w:rPr>
                <w:t>0,6 až</w:t>
              </w:r>
            </w:smartTag>
            <w:r w:rsidRPr="00BE6DBA">
              <w:rPr>
                <w:sz w:val="22"/>
                <w:szCs w:val="22"/>
              </w:rPr>
              <w:t xml:space="preserve"> </w:t>
            </w:r>
            <w:smartTag w:uri="urn:schemas-microsoft-com:office:smarttags" w:element="metricconverter">
              <w:smartTagPr>
                <w:attr w:name="ProductID" w:val="90 km/h"/>
              </w:smartTagPr>
              <w:r w:rsidRPr="00BE6DBA">
                <w:rPr>
                  <w:sz w:val="22"/>
                  <w:szCs w:val="22"/>
                </w:rPr>
                <w:t>90 km/h</w:t>
              </w:r>
            </w:smartTag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55C0E6" w14:textId="77777777" w:rsidR="008E753B" w:rsidRPr="00BE6DBA" w:rsidRDefault="008E753B" w:rsidP="00002812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BE6DBA">
              <w:rPr>
                <w:b/>
                <w:sz w:val="22"/>
                <w:szCs w:val="22"/>
              </w:rPr>
              <w:t>ANO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</w:tcPr>
          <w:p w14:paraId="74D5E0C3" w14:textId="45B1CAD5" w:rsidR="008E753B" w:rsidRPr="00BE6DBA" w:rsidRDefault="00BE6DBA" w:rsidP="00BE6DBA">
            <w:pPr>
              <w:snapToGrid w:val="0"/>
              <w:jc w:val="center"/>
              <w:rPr>
                <w:sz w:val="22"/>
                <w:szCs w:val="22"/>
              </w:rPr>
            </w:pPr>
            <w:r w:rsidRPr="00BE6DBA">
              <w:rPr>
                <w:sz w:val="22"/>
                <w:szCs w:val="22"/>
              </w:rPr>
              <w:t>ANO/NE</w:t>
            </w:r>
          </w:p>
        </w:tc>
      </w:tr>
      <w:tr w:rsidR="008E753B" w:rsidRPr="003500C8" w14:paraId="253F145D" w14:textId="77777777" w:rsidTr="00BE6DBA">
        <w:trPr>
          <w:trHeight w:val="255"/>
          <w:jc w:val="center"/>
        </w:trPr>
        <w:tc>
          <w:tcPr>
            <w:tcW w:w="5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F986198" w14:textId="77777777" w:rsidR="008E753B" w:rsidRPr="00BE6DBA" w:rsidRDefault="008E753B" w:rsidP="00002812">
            <w:pPr>
              <w:snapToGrid w:val="0"/>
              <w:rPr>
                <w:sz w:val="22"/>
                <w:szCs w:val="22"/>
              </w:rPr>
            </w:pPr>
            <w:r w:rsidRPr="00BE6DBA">
              <w:rPr>
                <w:sz w:val="22"/>
                <w:szCs w:val="22"/>
              </w:rPr>
              <w:t>Hydraulicky ovládaná jednokotoučová třecí spojka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E4EE05" w14:textId="77777777" w:rsidR="008E753B" w:rsidRPr="00BE6DBA" w:rsidRDefault="008E753B" w:rsidP="00002812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BE6DBA">
              <w:rPr>
                <w:b/>
                <w:sz w:val="22"/>
                <w:szCs w:val="22"/>
              </w:rPr>
              <w:t>ANO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</w:tcPr>
          <w:p w14:paraId="508BFB93" w14:textId="50BF14B6" w:rsidR="008E753B" w:rsidRPr="00BE6DBA" w:rsidRDefault="00BE6DBA" w:rsidP="00BE6DBA">
            <w:pPr>
              <w:snapToGrid w:val="0"/>
              <w:jc w:val="center"/>
              <w:rPr>
                <w:sz w:val="22"/>
                <w:szCs w:val="22"/>
              </w:rPr>
            </w:pPr>
            <w:r w:rsidRPr="00BE6DBA">
              <w:rPr>
                <w:sz w:val="22"/>
                <w:szCs w:val="22"/>
              </w:rPr>
              <w:t>ANO/NE</w:t>
            </w:r>
          </w:p>
        </w:tc>
      </w:tr>
      <w:tr w:rsidR="008E753B" w:rsidRPr="003500C8" w14:paraId="28B8D38B" w14:textId="77777777" w:rsidTr="00002812">
        <w:trPr>
          <w:trHeight w:val="255"/>
          <w:jc w:val="center"/>
        </w:trPr>
        <w:tc>
          <w:tcPr>
            <w:tcW w:w="94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14:paraId="7FFD0514" w14:textId="77777777" w:rsidR="008E753B" w:rsidRPr="00BE6DBA" w:rsidRDefault="008E753B" w:rsidP="00002812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BE6DBA">
              <w:rPr>
                <w:b/>
                <w:sz w:val="22"/>
                <w:szCs w:val="22"/>
              </w:rPr>
              <w:t>ROZMĚRY A HMOTNOSTI</w:t>
            </w:r>
          </w:p>
        </w:tc>
      </w:tr>
      <w:tr w:rsidR="008E753B" w:rsidRPr="003500C8" w14:paraId="55D946CB" w14:textId="77777777" w:rsidTr="00BE6DBA">
        <w:trPr>
          <w:trHeight w:val="255"/>
          <w:jc w:val="center"/>
        </w:trPr>
        <w:tc>
          <w:tcPr>
            <w:tcW w:w="5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59837F6" w14:textId="77777777" w:rsidR="008E753B" w:rsidRPr="00BE6DBA" w:rsidRDefault="008E753B" w:rsidP="00002812">
            <w:pPr>
              <w:snapToGrid w:val="0"/>
              <w:rPr>
                <w:sz w:val="22"/>
                <w:szCs w:val="22"/>
              </w:rPr>
            </w:pPr>
            <w:r w:rsidRPr="00BE6DBA">
              <w:rPr>
                <w:sz w:val="22"/>
                <w:szCs w:val="22"/>
              </w:rPr>
              <w:t>Šířka vozidla max. 1 750 mm (bez nástaveb)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A7C89C" w14:textId="77777777" w:rsidR="008E753B" w:rsidRPr="00BE6DBA" w:rsidRDefault="008E753B" w:rsidP="00002812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BE6DBA">
              <w:rPr>
                <w:b/>
                <w:sz w:val="22"/>
                <w:szCs w:val="22"/>
              </w:rPr>
              <w:t>ANO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</w:tcPr>
          <w:p w14:paraId="52FB0F46" w14:textId="77777777" w:rsidR="00BE6DBA" w:rsidRPr="00BE6DBA" w:rsidRDefault="00BE6DBA" w:rsidP="00BE6DBA">
            <w:pPr>
              <w:snapToGrid w:val="0"/>
              <w:jc w:val="center"/>
              <w:rPr>
                <w:sz w:val="22"/>
                <w:szCs w:val="22"/>
              </w:rPr>
            </w:pPr>
            <w:r w:rsidRPr="00BE6DBA">
              <w:rPr>
                <w:sz w:val="22"/>
                <w:szCs w:val="22"/>
              </w:rPr>
              <w:t>ANO/NE</w:t>
            </w:r>
          </w:p>
          <w:p w14:paraId="7EC7E641" w14:textId="682FF694" w:rsidR="008E753B" w:rsidRPr="00BE6DBA" w:rsidRDefault="00BE6DBA" w:rsidP="00BE6DBA">
            <w:pPr>
              <w:snapToGrid w:val="0"/>
              <w:jc w:val="center"/>
              <w:rPr>
                <w:sz w:val="22"/>
                <w:szCs w:val="22"/>
              </w:rPr>
            </w:pPr>
            <w:r w:rsidRPr="00BE6DBA">
              <w:rPr>
                <w:sz w:val="22"/>
                <w:szCs w:val="22"/>
              </w:rPr>
              <w:t>…….</w:t>
            </w:r>
            <w:r>
              <w:rPr>
                <w:sz w:val="22"/>
                <w:szCs w:val="22"/>
              </w:rPr>
              <w:t xml:space="preserve"> mm</w:t>
            </w:r>
          </w:p>
        </w:tc>
      </w:tr>
      <w:tr w:rsidR="008E753B" w:rsidRPr="003500C8" w14:paraId="62C3EDAD" w14:textId="77777777" w:rsidTr="00BE6DBA">
        <w:trPr>
          <w:trHeight w:val="255"/>
          <w:jc w:val="center"/>
        </w:trPr>
        <w:tc>
          <w:tcPr>
            <w:tcW w:w="5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B7DCB44" w14:textId="77777777" w:rsidR="008E753B" w:rsidRPr="00BE6DBA" w:rsidRDefault="008E753B" w:rsidP="00002812">
            <w:pPr>
              <w:snapToGrid w:val="0"/>
              <w:rPr>
                <w:sz w:val="22"/>
                <w:szCs w:val="22"/>
              </w:rPr>
            </w:pPr>
            <w:r w:rsidRPr="00BE6DBA">
              <w:rPr>
                <w:sz w:val="22"/>
                <w:szCs w:val="22"/>
              </w:rPr>
              <w:t>Délka vozidla max. 4 800 mm (bez nástaveb)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EBAA4B" w14:textId="77777777" w:rsidR="008E753B" w:rsidRPr="00BE6DBA" w:rsidRDefault="008E753B" w:rsidP="00002812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BE6DBA">
              <w:rPr>
                <w:b/>
                <w:sz w:val="22"/>
                <w:szCs w:val="22"/>
              </w:rPr>
              <w:t>ANO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</w:tcPr>
          <w:p w14:paraId="6F627024" w14:textId="77777777" w:rsidR="00BE6DBA" w:rsidRPr="00BE6DBA" w:rsidRDefault="00BE6DBA" w:rsidP="00BE6DBA">
            <w:pPr>
              <w:snapToGrid w:val="0"/>
              <w:jc w:val="center"/>
              <w:rPr>
                <w:sz w:val="22"/>
                <w:szCs w:val="22"/>
              </w:rPr>
            </w:pPr>
            <w:r w:rsidRPr="00BE6DBA">
              <w:rPr>
                <w:sz w:val="22"/>
                <w:szCs w:val="22"/>
              </w:rPr>
              <w:t>ANO/NE</w:t>
            </w:r>
          </w:p>
          <w:p w14:paraId="32F10119" w14:textId="2E751A27" w:rsidR="008E753B" w:rsidRPr="00BE6DBA" w:rsidRDefault="00BE6DBA" w:rsidP="00BE6DBA">
            <w:pPr>
              <w:snapToGrid w:val="0"/>
              <w:jc w:val="center"/>
              <w:rPr>
                <w:sz w:val="22"/>
                <w:szCs w:val="22"/>
              </w:rPr>
            </w:pPr>
            <w:r w:rsidRPr="00BE6DBA">
              <w:rPr>
                <w:sz w:val="22"/>
                <w:szCs w:val="22"/>
              </w:rPr>
              <w:t>…….</w:t>
            </w:r>
            <w:r>
              <w:rPr>
                <w:sz w:val="22"/>
                <w:szCs w:val="22"/>
              </w:rPr>
              <w:t xml:space="preserve"> mm</w:t>
            </w:r>
          </w:p>
        </w:tc>
      </w:tr>
      <w:tr w:rsidR="008E753B" w:rsidRPr="003500C8" w14:paraId="14A57DC8" w14:textId="77777777" w:rsidTr="00BE6DBA">
        <w:trPr>
          <w:trHeight w:val="255"/>
          <w:jc w:val="center"/>
        </w:trPr>
        <w:tc>
          <w:tcPr>
            <w:tcW w:w="5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181FEA3" w14:textId="77777777" w:rsidR="008E753B" w:rsidRPr="00BE6DBA" w:rsidRDefault="008E753B" w:rsidP="00002812">
            <w:pPr>
              <w:snapToGrid w:val="0"/>
              <w:rPr>
                <w:sz w:val="22"/>
                <w:szCs w:val="22"/>
              </w:rPr>
            </w:pPr>
            <w:r w:rsidRPr="00BE6DBA">
              <w:rPr>
                <w:sz w:val="22"/>
                <w:szCs w:val="22"/>
              </w:rPr>
              <w:lastRenderedPageBreak/>
              <w:t>Rozvor náprav v rozsahu 2 900 - 3 000 mm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125F33" w14:textId="77777777" w:rsidR="008E753B" w:rsidRPr="00BE6DBA" w:rsidRDefault="008E753B" w:rsidP="00002812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BE6DBA">
              <w:rPr>
                <w:b/>
                <w:sz w:val="22"/>
                <w:szCs w:val="22"/>
              </w:rPr>
              <w:t>ANO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</w:tcPr>
          <w:p w14:paraId="5D79146C" w14:textId="77777777" w:rsidR="00BE6DBA" w:rsidRPr="00BE6DBA" w:rsidRDefault="00BE6DBA" w:rsidP="00BE6DBA">
            <w:pPr>
              <w:snapToGrid w:val="0"/>
              <w:jc w:val="center"/>
              <w:rPr>
                <w:sz w:val="22"/>
                <w:szCs w:val="22"/>
              </w:rPr>
            </w:pPr>
            <w:r w:rsidRPr="00BE6DBA">
              <w:rPr>
                <w:sz w:val="22"/>
                <w:szCs w:val="22"/>
              </w:rPr>
              <w:t>ANO/NE</w:t>
            </w:r>
          </w:p>
          <w:p w14:paraId="32DAF2E8" w14:textId="09114D4D" w:rsidR="008E753B" w:rsidRPr="00BE6DBA" w:rsidRDefault="00BE6DBA" w:rsidP="00BE6DBA">
            <w:pPr>
              <w:snapToGrid w:val="0"/>
              <w:jc w:val="center"/>
              <w:rPr>
                <w:sz w:val="22"/>
                <w:szCs w:val="22"/>
              </w:rPr>
            </w:pPr>
            <w:r w:rsidRPr="00BE6DBA">
              <w:rPr>
                <w:sz w:val="22"/>
                <w:szCs w:val="22"/>
              </w:rPr>
              <w:t>…….</w:t>
            </w:r>
            <w:r>
              <w:rPr>
                <w:sz w:val="22"/>
                <w:szCs w:val="22"/>
              </w:rPr>
              <w:t xml:space="preserve"> mm</w:t>
            </w:r>
          </w:p>
        </w:tc>
      </w:tr>
      <w:tr w:rsidR="008E753B" w:rsidRPr="003500C8" w14:paraId="7DE8D03B" w14:textId="77777777" w:rsidTr="00BE6DBA">
        <w:trPr>
          <w:trHeight w:val="255"/>
          <w:jc w:val="center"/>
        </w:trPr>
        <w:tc>
          <w:tcPr>
            <w:tcW w:w="5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BD730C8" w14:textId="77777777" w:rsidR="008E753B" w:rsidRPr="00BE6DBA" w:rsidRDefault="008E753B" w:rsidP="00002812">
            <w:pPr>
              <w:snapToGrid w:val="0"/>
              <w:rPr>
                <w:sz w:val="22"/>
                <w:szCs w:val="22"/>
              </w:rPr>
            </w:pPr>
            <w:r w:rsidRPr="00BE6DBA">
              <w:rPr>
                <w:sz w:val="22"/>
                <w:szCs w:val="22"/>
              </w:rPr>
              <w:t xml:space="preserve">Technická celková hmotnost do 3,5 t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773B4D" w14:textId="77777777" w:rsidR="008E753B" w:rsidRPr="00BE6DBA" w:rsidRDefault="008E753B" w:rsidP="00002812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BE6DBA">
              <w:rPr>
                <w:b/>
                <w:sz w:val="22"/>
                <w:szCs w:val="22"/>
              </w:rPr>
              <w:t>ANO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</w:tcPr>
          <w:p w14:paraId="77CF432F" w14:textId="77777777" w:rsidR="00BE6DBA" w:rsidRPr="00BE6DBA" w:rsidRDefault="00BE6DBA" w:rsidP="00BE6DBA">
            <w:pPr>
              <w:snapToGrid w:val="0"/>
              <w:jc w:val="center"/>
              <w:rPr>
                <w:sz w:val="22"/>
                <w:szCs w:val="22"/>
              </w:rPr>
            </w:pPr>
            <w:r w:rsidRPr="00BE6DBA">
              <w:rPr>
                <w:sz w:val="22"/>
                <w:szCs w:val="22"/>
              </w:rPr>
              <w:t>ANO/NE</w:t>
            </w:r>
          </w:p>
          <w:p w14:paraId="6E2AE039" w14:textId="06170C78" w:rsidR="008E753B" w:rsidRPr="00BE6DBA" w:rsidRDefault="00BE6DBA" w:rsidP="00BE6DBA">
            <w:pPr>
              <w:snapToGrid w:val="0"/>
              <w:jc w:val="center"/>
              <w:rPr>
                <w:sz w:val="22"/>
                <w:szCs w:val="22"/>
              </w:rPr>
            </w:pPr>
            <w:r w:rsidRPr="00BE6DBA">
              <w:rPr>
                <w:sz w:val="22"/>
                <w:szCs w:val="22"/>
              </w:rPr>
              <w:t>…….</w:t>
            </w:r>
            <w:r>
              <w:rPr>
                <w:sz w:val="22"/>
                <w:szCs w:val="22"/>
              </w:rPr>
              <w:t xml:space="preserve"> t</w:t>
            </w:r>
          </w:p>
        </w:tc>
      </w:tr>
      <w:tr w:rsidR="008E753B" w:rsidRPr="003500C8" w14:paraId="25749BBB" w14:textId="77777777" w:rsidTr="008E753B">
        <w:trPr>
          <w:trHeight w:val="255"/>
          <w:jc w:val="center"/>
        </w:trPr>
        <w:tc>
          <w:tcPr>
            <w:tcW w:w="69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14:paraId="67896C6E" w14:textId="77777777" w:rsidR="008E753B" w:rsidRPr="00BE6DBA" w:rsidRDefault="008E753B" w:rsidP="00002812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BE6DBA">
              <w:rPr>
                <w:b/>
                <w:sz w:val="22"/>
                <w:szCs w:val="22"/>
              </w:rPr>
              <w:t>RÁM, NÁPRAVY, BRZDY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</w:tcPr>
          <w:p w14:paraId="1E11A1B0" w14:textId="77777777" w:rsidR="008E753B" w:rsidRPr="00BE6DBA" w:rsidRDefault="008E753B" w:rsidP="00002812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</w:tr>
      <w:tr w:rsidR="008E753B" w:rsidRPr="003500C8" w14:paraId="35B7E3F5" w14:textId="77777777" w:rsidTr="00BE6DBA">
        <w:trPr>
          <w:trHeight w:val="255"/>
          <w:jc w:val="center"/>
        </w:trPr>
        <w:tc>
          <w:tcPr>
            <w:tcW w:w="5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58710A8" w14:textId="77777777" w:rsidR="008E753B" w:rsidRPr="00BE6DBA" w:rsidRDefault="008E753B" w:rsidP="00002812">
            <w:pPr>
              <w:snapToGrid w:val="0"/>
              <w:rPr>
                <w:sz w:val="22"/>
                <w:szCs w:val="22"/>
              </w:rPr>
            </w:pPr>
            <w:r w:rsidRPr="00BE6DBA">
              <w:rPr>
                <w:sz w:val="22"/>
                <w:szCs w:val="22"/>
              </w:rPr>
              <w:t>Pohon na všechny kola 4x4, pohon přední nápravy elektronicky odpínatelný z kabiny vozidla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996A798" w14:textId="77777777" w:rsidR="008E753B" w:rsidRPr="00BE6DBA" w:rsidRDefault="008E753B" w:rsidP="00002812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BE6DBA">
              <w:rPr>
                <w:b/>
                <w:sz w:val="22"/>
                <w:szCs w:val="22"/>
              </w:rPr>
              <w:t>ANO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</w:tcPr>
          <w:p w14:paraId="13A82C4B" w14:textId="233E972D" w:rsidR="008E753B" w:rsidRPr="00BE6DBA" w:rsidRDefault="00BE6DBA" w:rsidP="00BE6DBA">
            <w:pPr>
              <w:snapToGrid w:val="0"/>
              <w:jc w:val="center"/>
              <w:rPr>
                <w:sz w:val="22"/>
                <w:szCs w:val="22"/>
              </w:rPr>
            </w:pPr>
            <w:r w:rsidRPr="00BE6DBA">
              <w:rPr>
                <w:sz w:val="22"/>
                <w:szCs w:val="22"/>
              </w:rPr>
              <w:t>ANO/NE</w:t>
            </w:r>
          </w:p>
        </w:tc>
      </w:tr>
      <w:tr w:rsidR="008E753B" w:rsidRPr="003500C8" w14:paraId="3FD89290" w14:textId="77777777" w:rsidTr="00BE6DBA">
        <w:trPr>
          <w:trHeight w:val="255"/>
          <w:jc w:val="center"/>
        </w:trPr>
        <w:tc>
          <w:tcPr>
            <w:tcW w:w="5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B0F602" w14:textId="77777777" w:rsidR="008E753B" w:rsidRPr="00BE6DBA" w:rsidRDefault="008E753B" w:rsidP="00002812">
            <w:pPr>
              <w:snapToGrid w:val="0"/>
              <w:rPr>
                <w:sz w:val="22"/>
                <w:szCs w:val="22"/>
              </w:rPr>
            </w:pPr>
            <w:r w:rsidRPr="00BE6DBA">
              <w:rPr>
                <w:sz w:val="22"/>
                <w:szCs w:val="22"/>
              </w:rPr>
              <w:t>Kotoučové brzdy na všech 4 kolech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1DA99EC" w14:textId="77777777" w:rsidR="008E753B" w:rsidRPr="00BE6DBA" w:rsidRDefault="008E753B" w:rsidP="00002812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BE6DBA">
              <w:rPr>
                <w:b/>
                <w:sz w:val="22"/>
                <w:szCs w:val="22"/>
              </w:rPr>
              <w:t>ANO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</w:tcPr>
          <w:p w14:paraId="5A4FBB7D" w14:textId="333A531E" w:rsidR="008E753B" w:rsidRPr="00BE6DBA" w:rsidRDefault="00BE6DBA" w:rsidP="00BE6DBA">
            <w:pPr>
              <w:snapToGrid w:val="0"/>
              <w:jc w:val="center"/>
              <w:rPr>
                <w:sz w:val="22"/>
                <w:szCs w:val="22"/>
              </w:rPr>
            </w:pPr>
            <w:r w:rsidRPr="00BE6DBA">
              <w:rPr>
                <w:sz w:val="22"/>
                <w:szCs w:val="22"/>
              </w:rPr>
              <w:t>ANO/NE</w:t>
            </w:r>
          </w:p>
        </w:tc>
      </w:tr>
      <w:tr w:rsidR="008E753B" w:rsidRPr="003500C8" w14:paraId="774EB66D" w14:textId="77777777" w:rsidTr="00BE6DBA">
        <w:trPr>
          <w:trHeight w:val="255"/>
          <w:jc w:val="center"/>
        </w:trPr>
        <w:tc>
          <w:tcPr>
            <w:tcW w:w="5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27B6438" w14:textId="77777777" w:rsidR="008E753B" w:rsidRPr="00BE6DBA" w:rsidRDefault="008E753B" w:rsidP="00002812">
            <w:pPr>
              <w:snapToGrid w:val="0"/>
              <w:rPr>
                <w:sz w:val="22"/>
                <w:szCs w:val="22"/>
              </w:rPr>
            </w:pPr>
            <w:r w:rsidRPr="00BE6DBA">
              <w:rPr>
                <w:sz w:val="22"/>
                <w:szCs w:val="22"/>
              </w:rPr>
              <w:t>Systém ABS s elektronickou kontrolou trakce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C0A43F" w14:textId="77777777" w:rsidR="008E753B" w:rsidRPr="00BE6DBA" w:rsidRDefault="008E753B" w:rsidP="00002812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BE6DBA">
              <w:rPr>
                <w:b/>
                <w:sz w:val="22"/>
                <w:szCs w:val="22"/>
              </w:rPr>
              <w:t>ANO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</w:tcPr>
          <w:p w14:paraId="3369A794" w14:textId="5F938176" w:rsidR="008E753B" w:rsidRPr="00BE6DBA" w:rsidRDefault="00BE6DBA" w:rsidP="00BE6DBA">
            <w:pPr>
              <w:snapToGrid w:val="0"/>
              <w:jc w:val="center"/>
              <w:rPr>
                <w:sz w:val="22"/>
                <w:szCs w:val="22"/>
              </w:rPr>
            </w:pPr>
            <w:r w:rsidRPr="00BE6DBA">
              <w:rPr>
                <w:sz w:val="22"/>
                <w:szCs w:val="22"/>
              </w:rPr>
              <w:t>ANO/NE</w:t>
            </w:r>
          </w:p>
        </w:tc>
      </w:tr>
      <w:tr w:rsidR="008E753B" w:rsidRPr="003500C8" w14:paraId="20DF9250" w14:textId="77777777" w:rsidTr="00BE6DBA">
        <w:trPr>
          <w:trHeight w:val="255"/>
          <w:jc w:val="center"/>
        </w:trPr>
        <w:tc>
          <w:tcPr>
            <w:tcW w:w="5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1B96664" w14:textId="77777777" w:rsidR="008E753B" w:rsidRPr="00BE6DBA" w:rsidRDefault="008E753B" w:rsidP="00002812">
            <w:pPr>
              <w:snapToGrid w:val="0"/>
              <w:rPr>
                <w:sz w:val="22"/>
                <w:szCs w:val="22"/>
              </w:rPr>
            </w:pPr>
            <w:r w:rsidRPr="00BE6DBA">
              <w:rPr>
                <w:sz w:val="22"/>
                <w:szCs w:val="22"/>
              </w:rPr>
              <w:t>Elektrický ukazatel opotřebení brzdového obložení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099C84B" w14:textId="77777777" w:rsidR="008E753B" w:rsidRPr="00BE6DBA" w:rsidRDefault="008E753B" w:rsidP="00002812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BE6DBA">
              <w:rPr>
                <w:b/>
                <w:sz w:val="22"/>
                <w:szCs w:val="22"/>
              </w:rPr>
              <w:t>ANO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</w:tcPr>
          <w:p w14:paraId="06A5C768" w14:textId="38DA645C" w:rsidR="008E753B" w:rsidRPr="00BE6DBA" w:rsidRDefault="00BE6DBA" w:rsidP="00BE6DBA">
            <w:pPr>
              <w:snapToGrid w:val="0"/>
              <w:jc w:val="center"/>
              <w:rPr>
                <w:sz w:val="22"/>
                <w:szCs w:val="22"/>
              </w:rPr>
            </w:pPr>
            <w:r w:rsidRPr="00BE6DBA">
              <w:rPr>
                <w:sz w:val="22"/>
                <w:szCs w:val="22"/>
              </w:rPr>
              <w:t>ANO/NE</w:t>
            </w:r>
          </w:p>
        </w:tc>
      </w:tr>
      <w:tr w:rsidR="008E753B" w:rsidRPr="003500C8" w14:paraId="186D06FD" w14:textId="77777777" w:rsidTr="00BE6DBA">
        <w:trPr>
          <w:trHeight w:val="255"/>
          <w:jc w:val="center"/>
        </w:trPr>
        <w:tc>
          <w:tcPr>
            <w:tcW w:w="5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BFCBD03" w14:textId="77777777" w:rsidR="008E753B" w:rsidRPr="00BE6DBA" w:rsidRDefault="008E753B" w:rsidP="00002812">
            <w:pPr>
              <w:snapToGrid w:val="0"/>
              <w:rPr>
                <w:sz w:val="22"/>
                <w:szCs w:val="22"/>
              </w:rPr>
            </w:pPr>
            <w:r w:rsidRPr="00BE6DBA">
              <w:rPr>
                <w:sz w:val="22"/>
                <w:szCs w:val="22"/>
              </w:rPr>
              <w:t>Jednoduchá montáž kol na obou nápravách (všude stejné pneu)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9EBED89" w14:textId="77777777" w:rsidR="008E753B" w:rsidRPr="00BE6DBA" w:rsidRDefault="008E753B" w:rsidP="00002812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BE6DBA">
              <w:rPr>
                <w:b/>
                <w:sz w:val="22"/>
                <w:szCs w:val="22"/>
              </w:rPr>
              <w:t>ANO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</w:tcPr>
          <w:p w14:paraId="1B048B9F" w14:textId="2D48E4C1" w:rsidR="008E753B" w:rsidRPr="00BE6DBA" w:rsidRDefault="00BE6DBA" w:rsidP="00BE6DBA">
            <w:pPr>
              <w:snapToGrid w:val="0"/>
              <w:jc w:val="center"/>
              <w:rPr>
                <w:sz w:val="22"/>
                <w:szCs w:val="22"/>
              </w:rPr>
            </w:pPr>
            <w:r w:rsidRPr="00BE6DBA">
              <w:rPr>
                <w:sz w:val="22"/>
                <w:szCs w:val="22"/>
              </w:rPr>
              <w:t>ANO/NE</w:t>
            </w:r>
          </w:p>
        </w:tc>
      </w:tr>
      <w:tr w:rsidR="008E753B" w:rsidRPr="003500C8" w14:paraId="1954248B" w14:textId="77777777" w:rsidTr="00BE6DBA">
        <w:trPr>
          <w:trHeight w:val="255"/>
          <w:jc w:val="center"/>
        </w:trPr>
        <w:tc>
          <w:tcPr>
            <w:tcW w:w="5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84C9EAD" w14:textId="4FCFCA14" w:rsidR="008E753B" w:rsidRPr="00BE6DBA" w:rsidRDefault="008E753B" w:rsidP="00EE6D24">
            <w:pPr>
              <w:snapToGrid w:val="0"/>
              <w:rPr>
                <w:sz w:val="22"/>
                <w:szCs w:val="22"/>
              </w:rPr>
            </w:pPr>
            <w:r w:rsidRPr="00BE6DBA">
              <w:rPr>
                <w:sz w:val="22"/>
                <w:szCs w:val="22"/>
              </w:rPr>
              <w:t>Letní pneu</w:t>
            </w:r>
            <w:r w:rsidR="003145B6">
              <w:rPr>
                <w:sz w:val="22"/>
                <w:szCs w:val="22"/>
              </w:rPr>
              <w:t>matiky</w:t>
            </w:r>
            <w:r w:rsidRPr="00BE6DBA">
              <w:rPr>
                <w:sz w:val="22"/>
                <w:szCs w:val="22"/>
              </w:rPr>
              <w:t xml:space="preserve"> odpovídající požadovanému zatížení náprav a rychlosti 90 km/h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E7024D2" w14:textId="77777777" w:rsidR="008E753B" w:rsidRPr="00BE6DBA" w:rsidRDefault="008E753B" w:rsidP="00002812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BE6DBA">
              <w:rPr>
                <w:b/>
                <w:sz w:val="22"/>
                <w:szCs w:val="22"/>
              </w:rPr>
              <w:t>ANO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</w:tcPr>
          <w:p w14:paraId="4F415B30" w14:textId="607C96F4" w:rsidR="008E753B" w:rsidRPr="00BE6DBA" w:rsidRDefault="00BE6DBA" w:rsidP="00BE6DBA">
            <w:pPr>
              <w:snapToGrid w:val="0"/>
              <w:jc w:val="center"/>
              <w:rPr>
                <w:sz w:val="22"/>
                <w:szCs w:val="22"/>
              </w:rPr>
            </w:pPr>
            <w:r w:rsidRPr="00BE6DBA">
              <w:rPr>
                <w:sz w:val="22"/>
                <w:szCs w:val="22"/>
              </w:rPr>
              <w:t>ANO/NE</w:t>
            </w:r>
          </w:p>
        </w:tc>
      </w:tr>
      <w:tr w:rsidR="008E753B" w:rsidRPr="003500C8" w14:paraId="45039537" w14:textId="77777777" w:rsidTr="00BE6DBA">
        <w:trPr>
          <w:trHeight w:val="255"/>
          <w:jc w:val="center"/>
        </w:trPr>
        <w:tc>
          <w:tcPr>
            <w:tcW w:w="5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C0AB5BF" w14:textId="77777777" w:rsidR="008E753B" w:rsidRPr="00BE6DBA" w:rsidRDefault="008E753B" w:rsidP="00002812">
            <w:pPr>
              <w:snapToGrid w:val="0"/>
              <w:rPr>
                <w:sz w:val="22"/>
                <w:szCs w:val="22"/>
              </w:rPr>
            </w:pPr>
            <w:r w:rsidRPr="00BE6DBA">
              <w:rPr>
                <w:sz w:val="22"/>
                <w:szCs w:val="22"/>
              </w:rPr>
              <w:t>Přední náprava nezávislé zavěšení s vinutými pružinami a teleskopickými tlumiči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1EB44A4" w14:textId="77777777" w:rsidR="008E753B" w:rsidRPr="00BE6DBA" w:rsidRDefault="008E753B" w:rsidP="00002812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BE6DBA">
              <w:rPr>
                <w:b/>
                <w:sz w:val="22"/>
                <w:szCs w:val="22"/>
              </w:rPr>
              <w:t>ANO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</w:tcPr>
          <w:p w14:paraId="49B522C4" w14:textId="26B7FC7D" w:rsidR="008E753B" w:rsidRPr="00BE6DBA" w:rsidRDefault="00BE6DBA" w:rsidP="00BE6DBA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BE6DBA">
              <w:rPr>
                <w:sz w:val="22"/>
                <w:szCs w:val="22"/>
              </w:rPr>
              <w:t>ANO/NE</w:t>
            </w:r>
          </w:p>
        </w:tc>
      </w:tr>
      <w:tr w:rsidR="008E753B" w:rsidRPr="003500C8" w14:paraId="17812D62" w14:textId="77777777" w:rsidTr="00BE6DBA">
        <w:trPr>
          <w:trHeight w:val="255"/>
          <w:jc w:val="center"/>
        </w:trPr>
        <w:tc>
          <w:tcPr>
            <w:tcW w:w="5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5803AEB" w14:textId="77777777" w:rsidR="008E753B" w:rsidRPr="00BE6DBA" w:rsidRDefault="008E753B" w:rsidP="00002812">
            <w:pPr>
              <w:snapToGrid w:val="0"/>
              <w:rPr>
                <w:sz w:val="22"/>
                <w:szCs w:val="22"/>
              </w:rPr>
            </w:pPr>
            <w:r w:rsidRPr="00BE6DBA">
              <w:rPr>
                <w:sz w:val="22"/>
                <w:szCs w:val="22"/>
              </w:rPr>
              <w:t>Zadní náprava pevná s listovými pružinami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3611E58" w14:textId="77777777" w:rsidR="008E753B" w:rsidRPr="00BE6DBA" w:rsidRDefault="008E753B" w:rsidP="00002812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BE6DBA">
              <w:rPr>
                <w:b/>
                <w:sz w:val="22"/>
                <w:szCs w:val="22"/>
              </w:rPr>
              <w:t>ANO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</w:tcPr>
          <w:p w14:paraId="0FD5C8B3" w14:textId="7B5E05D2" w:rsidR="008E753B" w:rsidRPr="00BE6DBA" w:rsidRDefault="00BE6DBA" w:rsidP="00BE6DBA">
            <w:pPr>
              <w:snapToGrid w:val="0"/>
              <w:jc w:val="center"/>
              <w:rPr>
                <w:sz w:val="22"/>
                <w:szCs w:val="22"/>
              </w:rPr>
            </w:pPr>
            <w:r w:rsidRPr="00BE6DBA">
              <w:rPr>
                <w:sz w:val="22"/>
                <w:szCs w:val="22"/>
              </w:rPr>
              <w:t>ANO/NE</w:t>
            </w:r>
          </w:p>
        </w:tc>
      </w:tr>
      <w:tr w:rsidR="008E753B" w:rsidRPr="003500C8" w14:paraId="0FB48E7C" w14:textId="77777777" w:rsidTr="00BE6DBA">
        <w:trPr>
          <w:trHeight w:val="255"/>
          <w:jc w:val="center"/>
        </w:trPr>
        <w:tc>
          <w:tcPr>
            <w:tcW w:w="5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1B6BE79" w14:textId="77777777" w:rsidR="008E753B" w:rsidRPr="00BE6DBA" w:rsidRDefault="008E753B" w:rsidP="00002812">
            <w:pPr>
              <w:snapToGrid w:val="0"/>
              <w:rPr>
                <w:sz w:val="22"/>
                <w:szCs w:val="22"/>
              </w:rPr>
            </w:pPr>
            <w:r w:rsidRPr="00BE6DBA">
              <w:rPr>
                <w:sz w:val="22"/>
                <w:szCs w:val="22"/>
              </w:rPr>
              <w:t>Ruční parkovací brzda bubnová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B618CC" w14:textId="77777777" w:rsidR="008E753B" w:rsidRPr="00BE6DBA" w:rsidRDefault="008E753B" w:rsidP="00002812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BE6DBA">
              <w:rPr>
                <w:b/>
                <w:sz w:val="22"/>
                <w:szCs w:val="22"/>
              </w:rPr>
              <w:t>ANO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</w:tcPr>
          <w:p w14:paraId="66E23913" w14:textId="61125541" w:rsidR="008E753B" w:rsidRPr="00BE6DBA" w:rsidRDefault="00BE6DBA" w:rsidP="00BE6DBA">
            <w:pPr>
              <w:snapToGrid w:val="0"/>
              <w:jc w:val="center"/>
              <w:rPr>
                <w:sz w:val="22"/>
                <w:szCs w:val="22"/>
              </w:rPr>
            </w:pPr>
            <w:r w:rsidRPr="00BE6DBA">
              <w:rPr>
                <w:sz w:val="22"/>
                <w:szCs w:val="22"/>
              </w:rPr>
              <w:t>ANO/NE</w:t>
            </w:r>
          </w:p>
        </w:tc>
      </w:tr>
      <w:tr w:rsidR="008E753B" w:rsidRPr="003500C8" w14:paraId="11ED6497" w14:textId="77777777" w:rsidTr="00BE6DBA">
        <w:trPr>
          <w:trHeight w:val="255"/>
          <w:jc w:val="center"/>
        </w:trPr>
        <w:tc>
          <w:tcPr>
            <w:tcW w:w="5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CCAD2D6" w14:textId="77777777" w:rsidR="008E753B" w:rsidRPr="00BE6DBA" w:rsidRDefault="008E753B" w:rsidP="00002812">
            <w:pPr>
              <w:snapToGrid w:val="0"/>
              <w:rPr>
                <w:sz w:val="22"/>
                <w:szCs w:val="22"/>
              </w:rPr>
            </w:pPr>
            <w:r w:rsidRPr="00BE6DBA">
              <w:rPr>
                <w:sz w:val="22"/>
                <w:szCs w:val="22"/>
              </w:rPr>
              <w:t>Uzávěrka diferenciálu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C072087" w14:textId="77777777" w:rsidR="008E753B" w:rsidRPr="00BE6DBA" w:rsidRDefault="008E753B" w:rsidP="00002812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BE6DBA">
              <w:rPr>
                <w:b/>
                <w:sz w:val="22"/>
                <w:szCs w:val="22"/>
              </w:rPr>
              <w:t>ANO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</w:tcPr>
          <w:p w14:paraId="2877AB25" w14:textId="175D8425" w:rsidR="008E753B" w:rsidRPr="00BE6DBA" w:rsidRDefault="00BE6DBA" w:rsidP="00BE6DBA">
            <w:pPr>
              <w:snapToGrid w:val="0"/>
              <w:jc w:val="center"/>
              <w:rPr>
                <w:sz w:val="22"/>
                <w:szCs w:val="22"/>
              </w:rPr>
            </w:pPr>
            <w:r w:rsidRPr="00BE6DBA">
              <w:rPr>
                <w:sz w:val="22"/>
                <w:szCs w:val="22"/>
              </w:rPr>
              <w:t>ANO/NE</w:t>
            </w:r>
          </w:p>
        </w:tc>
      </w:tr>
      <w:tr w:rsidR="008E753B" w:rsidRPr="003500C8" w14:paraId="4CB26865" w14:textId="77777777" w:rsidTr="00BE6DBA">
        <w:trPr>
          <w:trHeight w:val="255"/>
          <w:jc w:val="center"/>
        </w:trPr>
        <w:tc>
          <w:tcPr>
            <w:tcW w:w="5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B38A688" w14:textId="77777777" w:rsidR="008E753B" w:rsidRPr="00BE6DBA" w:rsidRDefault="008E753B" w:rsidP="00002812">
            <w:pPr>
              <w:snapToGrid w:val="0"/>
              <w:rPr>
                <w:sz w:val="22"/>
                <w:szCs w:val="22"/>
              </w:rPr>
            </w:pPr>
            <w:r w:rsidRPr="00BE6DBA">
              <w:rPr>
                <w:sz w:val="22"/>
                <w:szCs w:val="22"/>
              </w:rPr>
              <w:t>Tažné zařízení – kulová hlava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75999A8" w14:textId="77777777" w:rsidR="008E753B" w:rsidRPr="00BE6DBA" w:rsidRDefault="008E753B" w:rsidP="00002812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BE6DBA">
              <w:rPr>
                <w:b/>
                <w:sz w:val="22"/>
                <w:szCs w:val="22"/>
              </w:rPr>
              <w:t>ANO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</w:tcPr>
          <w:p w14:paraId="33688B3D" w14:textId="79A337A2" w:rsidR="008E753B" w:rsidRPr="00BE6DBA" w:rsidRDefault="00BE6DBA" w:rsidP="00BE6DBA">
            <w:pPr>
              <w:snapToGrid w:val="0"/>
              <w:jc w:val="center"/>
              <w:rPr>
                <w:sz w:val="22"/>
                <w:szCs w:val="22"/>
              </w:rPr>
            </w:pPr>
            <w:r w:rsidRPr="00BE6DBA">
              <w:rPr>
                <w:sz w:val="22"/>
                <w:szCs w:val="22"/>
              </w:rPr>
              <w:t>ANO/NE</w:t>
            </w:r>
          </w:p>
        </w:tc>
      </w:tr>
      <w:tr w:rsidR="008E753B" w:rsidRPr="003500C8" w14:paraId="435784FD" w14:textId="77777777" w:rsidTr="008E753B">
        <w:trPr>
          <w:trHeight w:val="255"/>
          <w:jc w:val="center"/>
        </w:trPr>
        <w:tc>
          <w:tcPr>
            <w:tcW w:w="69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14:paraId="735BBE3C" w14:textId="77777777" w:rsidR="008E753B" w:rsidRPr="00BE6DBA" w:rsidRDefault="008E753B" w:rsidP="00002812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BE6DBA">
              <w:rPr>
                <w:b/>
                <w:sz w:val="22"/>
                <w:szCs w:val="22"/>
              </w:rPr>
              <w:t>KABINA A OVLÁDACÍ PRVKY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</w:tcPr>
          <w:p w14:paraId="219DF1F2" w14:textId="77777777" w:rsidR="008E753B" w:rsidRPr="00BE6DBA" w:rsidRDefault="008E753B" w:rsidP="00002812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</w:tr>
      <w:tr w:rsidR="008E753B" w:rsidRPr="003500C8" w14:paraId="24925B4B" w14:textId="77777777" w:rsidTr="00BE6DBA">
        <w:trPr>
          <w:trHeight w:val="255"/>
          <w:jc w:val="center"/>
        </w:trPr>
        <w:tc>
          <w:tcPr>
            <w:tcW w:w="5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F95C0F8" w14:textId="77777777" w:rsidR="008E753B" w:rsidRPr="00BE6DBA" w:rsidRDefault="008E753B" w:rsidP="00002812">
            <w:pPr>
              <w:snapToGrid w:val="0"/>
              <w:rPr>
                <w:sz w:val="22"/>
                <w:szCs w:val="22"/>
              </w:rPr>
            </w:pPr>
            <w:r w:rsidRPr="00BE6DBA">
              <w:rPr>
                <w:sz w:val="22"/>
                <w:szCs w:val="22"/>
              </w:rPr>
              <w:t>Sklápěcí kabina pro lehký přístup k motoru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F18A283" w14:textId="77777777" w:rsidR="008E753B" w:rsidRPr="00BE6DBA" w:rsidRDefault="008E753B" w:rsidP="00002812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BE6DBA">
              <w:rPr>
                <w:b/>
                <w:sz w:val="22"/>
                <w:szCs w:val="22"/>
              </w:rPr>
              <w:t>ANO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</w:tcPr>
          <w:p w14:paraId="6F1F732C" w14:textId="059A4AE6" w:rsidR="008E753B" w:rsidRPr="00BE6DBA" w:rsidRDefault="00BE6DBA" w:rsidP="00BE6DBA">
            <w:pPr>
              <w:snapToGrid w:val="0"/>
              <w:jc w:val="center"/>
              <w:rPr>
                <w:sz w:val="22"/>
                <w:szCs w:val="22"/>
              </w:rPr>
            </w:pPr>
            <w:r w:rsidRPr="00BE6DBA">
              <w:rPr>
                <w:sz w:val="22"/>
                <w:szCs w:val="22"/>
              </w:rPr>
              <w:t>ANO/NE</w:t>
            </w:r>
          </w:p>
        </w:tc>
      </w:tr>
      <w:tr w:rsidR="008E753B" w:rsidRPr="003500C8" w14:paraId="08C0E5E7" w14:textId="77777777" w:rsidTr="00BE6DBA">
        <w:trPr>
          <w:trHeight w:val="255"/>
          <w:jc w:val="center"/>
        </w:trPr>
        <w:tc>
          <w:tcPr>
            <w:tcW w:w="5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C50CE9" w14:textId="77777777" w:rsidR="008E753B" w:rsidRPr="00BE6DBA" w:rsidRDefault="008E753B" w:rsidP="00002812">
            <w:pPr>
              <w:snapToGrid w:val="0"/>
              <w:rPr>
                <w:sz w:val="22"/>
                <w:szCs w:val="22"/>
              </w:rPr>
            </w:pPr>
            <w:r w:rsidRPr="00BE6DBA">
              <w:rPr>
                <w:sz w:val="22"/>
                <w:szCs w:val="22"/>
              </w:rPr>
              <w:t>Plastové nerezavějící opláštění kabiny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B8D171E" w14:textId="77777777" w:rsidR="008E753B" w:rsidRPr="00BE6DBA" w:rsidRDefault="008E753B" w:rsidP="00002812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BE6DBA">
              <w:rPr>
                <w:b/>
                <w:sz w:val="22"/>
                <w:szCs w:val="22"/>
              </w:rPr>
              <w:t>ANO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</w:tcPr>
          <w:p w14:paraId="5EBCB6E2" w14:textId="0B381593" w:rsidR="008E753B" w:rsidRPr="00BE6DBA" w:rsidRDefault="00BE6DBA" w:rsidP="00BE6DBA">
            <w:pPr>
              <w:snapToGrid w:val="0"/>
              <w:jc w:val="center"/>
              <w:rPr>
                <w:sz w:val="22"/>
                <w:szCs w:val="22"/>
              </w:rPr>
            </w:pPr>
            <w:r w:rsidRPr="00BE6DBA">
              <w:rPr>
                <w:sz w:val="22"/>
                <w:szCs w:val="22"/>
              </w:rPr>
              <w:t>ANO/NE</w:t>
            </w:r>
          </w:p>
        </w:tc>
      </w:tr>
      <w:tr w:rsidR="008E753B" w:rsidRPr="003500C8" w14:paraId="2E4FE0CA" w14:textId="77777777" w:rsidTr="00BE6DBA">
        <w:trPr>
          <w:trHeight w:val="255"/>
          <w:jc w:val="center"/>
        </w:trPr>
        <w:tc>
          <w:tcPr>
            <w:tcW w:w="5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4094AD" w14:textId="77777777" w:rsidR="008E753B" w:rsidRPr="00BE6DBA" w:rsidRDefault="008E753B" w:rsidP="00002812">
            <w:pPr>
              <w:snapToGrid w:val="0"/>
              <w:rPr>
                <w:sz w:val="22"/>
                <w:szCs w:val="22"/>
              </w:rPr>
            </w:pPr>
            <w:r w:rsidRPr="00BE6DBA">
              <w:rPr>
                <w:sz w:val="22"/>
                <w:szCs w:val="22"/>
              </w:rPr>
              <w:t>Barva oranžová RAL 2011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7948ECF" w14:textId="77777777" w:rsidR="008E753B" w:rsidRPr="00BE6DBA" w:rsidRDefault="008E753B" w:rsidP="00002812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BE6DBA">
              <w:rPr>
                <w:b/>
                <w:sz w:val="22"/>
                <w:szCs w:val="22"/>
              </w:rPr>
              <w:t>ANO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</w:tcPr>
          <w:p w14:paraId="09376CA6" w14:textId="01A06ED7" w:rsidR="008E753B" w:rsidRPr="00BE6DBA" w:rsidRDefault="00BE6DBA" w:rsidP="00BE6DBA">
            <w:pPr>
              <w:snapToGrid w:val="0"/>
              <w:jc w:val="center"/>
              <w:rPr>
                <w:sz w:val="22"/>
                <w:szCs w:val="22"/>
              </w:rPr>
            </w:pPr>
            <w:r w:rsidRPr="00BE6DBA">
              <w:rPr>
                <w:sz w:val="22"/>
                <w:szCs w:val="22"/>
              </w:rPr>
              <w:t>ANO/NE</w:t>
            </w:r>
          </w:p>
        </w:tc>
      </w:tr>
      <w:tr w:rsidR="008E753B" w:rsidRPr="003500C8" w14:paraId="09B561BF" w14:textId="77777777" w:rsidTr="00BE6DBA">
        <w:trPr>
          <w:trHeight w:val="255"/>
          <w:jc w:val="center"/>
        </w:trPr>
        <w:tc>
          <w:tcPr>
            <w:tcW w:w="5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6F7FF9" w14:textId="77777777" w:rsidR="008E753B" w:rsidRPr="00BE6DBA" w:rsidRDefault="008E753B" w:rsidP="00002812">
            <w:pPr>
              <w:snapToGrid w:val="0"/>
              <w:rPr>
                <w:sz w:val="22"/>
                <w:szCs w:val="22"/>
              </w:rPr>
            </w:pPr>
            <w:r w:rsidRPr="00BE6DBA">
              <w:rPr>
                <w:sz w:val="22"/>
                <w:szCs w:val="22"/>
                <w:lang w:eastAsia="sk-SK"/>
              </w:rPr>
              <w:t>Mechanicky nastavitelné sedadlo řidiče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58D3E16" w14:textId="77777777" w:rsidR="008E753B" w:rsidRPr="00BE6DBA" w:rsidRDefault="008E753B" w:rsidP="00002812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BE6DBA">
              <w:rPr>
                <w:b/>
                <w:sz w:val="22"/>
                <w:szCs w:val="22"/>
              </w:rPr>
              <w:t>ANO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</w:tcPr>
          <w:p w14:paraId="2693A889" w14:textId="02C8D7B2" w:rsidR="008E753B" w:rsidRPr="00BE6DBA" w:rsidRDefault="00BE6DBA" w:rsidP="00BE6DBA">
            <w:pPr>
              <w:snapToGrid w:val="0"/>
              <w:jc w:val="center"/>
              <w:rPr>
                <w:sz w:val="22"/>
                <w:szCs w:val="22"/>
              </w:rPr>
            </w:pPr>
            <w:r w:rsidRPr="00BE6DBA">
              <w:rPr>
                <w:sz w:val="22"/>
                <w:szCs w:val="22"/>
              </w:rPr>
              <w:t>ANO/NE</w:t>
            </w:r>
          </w:p>
        </w:tc>
      </w:tr>
      <w:tr w:rsidR="008E753B" w:rsidRPr="003500C8" w14:paraId="7474F550" w14:textId="77777777" w:rsidTr="00BE6DBA">
        <w:trPr>
          <w:trHeight w:val="255"/>
          <w:jc w:val="center"/>
        </w:trPr>
        <w:tc>
          <w:tcPr>
            <w:tcW w:w="5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E7384ED" w14:textId="77777777" w:rsidR="008E753B" w:rsidRPr="00BE6DBA" w:rsidRDefault="008E753B" w:rsidP="00002812">
            <w:pPr>
              <w:snapToGrid w:val="0"/>
              <w:rPr>
                <w:sz w:val="22"/>
                <w:szCs w:val="22"/>
              </w:rPr>
            </w:pPr>
            <w:r w:rsidRPr="00BE6DBA">
              <w:rPr>
                <w:sz w:val="22"/>
                <w:szCs w:val="22"/>
              </w:rPr>
              <w:t>Vytápění kabiny (vodní od chladícího systému – nikoli samostatné)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BF35D8" w14:textId="77777777" w:rsidR="008E753B" w:rsidRPr="00BE6DBA" w:rsidRDefault="008E753B" w:rsidP="00002812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BE6DBA">
              <w:rPr>
                <w:b/>
                <w:sz w:val="22"/>
                <w:szCs w:val="22"/>
              </w:rPr>
              <w:t>ANO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</w:tcPr>
          <w:p w14:paraId="4281465B" w14:textId="6E0773DF" w:rsidR="008E753B" w:rsidRPr="00BE6DBA" w:rsidRDefault="00BE6DBA" w:rsidP="00BE6DBA">
            <w:pPr>
              <w:snapToGrid w:val="0"/>
              <w:jc w:val="center"/>
              <w:rPr>
                <w:sz w:val="22"/>
                <w:szCs w:val="22"/>
              </w:rPr>
            </w:pPr>
            <w:r w:rsidRPr="00BE6DBA">
              <w:rPr>
                <w:sz w:val="22"/>
                <w:szCs w:val="22"/>
              </w:rPr>
              <w:t>ANO/NE</w:t>
            </w:r>
          </w:p>
        </w:tc>
      </w:tr>
      <w:tr w:rsidR="008E753B" w:rsidRPr="003500C8" w14:paraId="0C885192" w14:textId="77777777" w:rsidTr="00BE6DBA">
        <w:trPr>
          <w:trHeight w:val="255"/>
          <w:jc w:val="center"/>
        </w:trPr>
        <w:tc>
          <w:tcPr>
            <w:tcW w:w="5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5F3E4B7" w14:textId="77777777" w:rsidR="008E753B" w:rsidRPr="00BE6DBA" w:rsidRDefault="008E753B" w:rsidP="00002812">
            <w:pPr>
              <w:snapToGrid w:val="0"/>
              <w:rPr>
                <w:sz w:val="22"/>
                <w:szCs w:val="22"/>
              </w:rPr>
            </w:pPr>
            <w:r w:rsidRPr="00BE6DBA">
              <w:rPr>
                <w:sz w:val="22"/>
                <w:szCs w:val="22"/>
                <w:lang w:eastAsia="sk-SK"/>
              </w:rPr>
              <w:t>Příprava pro rádio (2 reproduktory, anténa, kabeláž), rádio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9A14A0" w14:textId="77777777" w:rsidR="008E753B" w:rsidRPr="00BE6DBA" w:rsidRDefault="008E753B" w:rsidP="00002812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BE6DBA">
              <w:rPr>
                <w:b/>
                <w:sz w:val="22"/>
                <w:szCs w:val="22"/>
              </w:rPr>
              <w:t>ANO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</w:tcPr>
          <w:p w14:paraId="0A16174B" w14:textId="2EF51DCC" w:rsidR="008E753B" w:rsidRPr="00BE6DBA" w:rsidRDefault="00BE6DBA" w:rsidP="00BE6DBA">
            <w:pPr>
              <w:snapToGrid w:val="0"/>
              <w:jc w:val="center"/>
              <w:rPr>
                <w:sz w:val="22"/>
                <w:szCs w:val="22"/>
              </w:rPr>
            </w:pPr>
            <w:r w:rsidRPr="00BE6DBA">
              <w:rPr>
                <w:sz w:val="22"/>
                <w:szCs w:val="22"/>
              </w:rPr>
              <w:t>ANO/NE</w:t>
            </w:r>
          </w:p>
        </w:tc>
      </w:tr>
      <w:tr w:rsidR="008E753B" w:rsidRPr="003500C8" w14:paraId="62B32E84" w14:textId="77777777" w:rsidTr="00BE6DBA">
        <w:trPr>
          <w:trHeight w:val="255"/>
          <w:jc w:val="center"/>
        </w:trPr>
        <w:tc>
          <w:tcPr>
            <w:tcW w:w="5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4ADFFCA" w14:textId="77777777" w:rsidR="008E753B" w:rsidRPr="00BE6DBA" w:rsidRDefault="008E753B" w:rsidP="00002812">
            <w:pPr>
              <w:snapToGrid w:val="0"/>
              <w:rPr>
                <w:sz w:val="22"/>
                <w:szCs w:val="22"/>
              </w:rPr>
            </w:pPr>
            <w:r w:rsidRPr="00BE6DBA">
              <w:rPr>
                <w:sz w:val="22"/>
                <w:szCs w:val="22"/>
              </w:rPr>
              <w:t>Střešní rampa nad čelním oknem s přídavnými světlomety a pracovními světlomety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3AD99B" w14:textId="77777777" w:rsidR="008E753B" w:rsidRPr="00BE6DBA" w:rsidRDefault="008E753B" w:rsidP="00002812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BE6DBA">
              <w:rPr>
                <w:b/>
                <w:sz w:val="22"/>
                <w:szCs w:val="22"/>
              </w:rPr>
              <w:t>ANO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</w:tcPr>
          <w:p w14:paraId="26BAAE08" w14:textId="0C84D5EE" w:rsidR="008E753B" w:rsidRPr="00BE6DBA" w:rsidRDefault="00BE6DBA" w:rsidP="00BE6DBA">
            <w:pPr>
              <w:snapToGrid w:val="0"/>
              <w:jc w:val="center"/>
              <w:rPr>
                <w:sz w:val="22"/>
                <w:szCs w:val="22"/>
              </w:rPr>
            </w:pPr>
            <w:r w:rsidRPr="00BE6DBA">
              <w:rPr>
                <w:sz w:val="22"/>
                <w:szCs w:val="22"/>
              </w:rPr>
              <w:t>ANO/NE</w:t>
            </w:r>
          </w:p>
        </w:tc>
      </w:tr>
      <w:tr w:rsidR="008E753B" w:rsidRPr="003500C8" w14:paraId="6AC9AE40" w14:textId="77777777" w:rsidTr="00BE6DBA">
        <w:trPr>
          <w:trHeight w:val="255"/>
          <w:jc w:val="center"/>
        </w:trPr>
        <w:tc>
          <w:tcPr>
            <w:tcW w:w="5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F0C64FC" w14:textId="77777777" w:rsidR="008E753B" w:rsidRPr="00BE6DBA" w:rsidRDefault="008E753B" w:rsidP="00002812">
            <w:pPr>
              <w:snapToGrid w:val="0"/>
              <w:rPr>
                <w:sz w:val="22"/>
                <w:szCs w:val="22"/>
              </w:rPr>
            </w:pPr>
            <w:r w:rsidRPr="00BE6DBA">
              <w:rPr>
                <w:sz w:val="22"/>
                <w:szCs w:val="22"/>
              </w:rPr>
              <w:t>Servořízení (s posilovačem)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98AC1A8" w14:textId="77777777" w:rsidR="008E753B" w:rsidRPr="00BE6DBA" w:rsidRDefault="008E753B" w:rsidP="00002812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BE6DBA">
              <w:rPr>
                <w:b/>
                <w:sz w:val="22"/>
                <w:szCs w:val="22"/>
              </w:rPr>
              <w:t>ANO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</w:tcPr>
          <w:p w14:paraId="0B342705" w14:textId="5F0FD57D" w:rsidR="008E753B" w:rsidRPr="00BE6DBA" w:rsidRDefault="00BE6DBA" w:rsidP="00BE6DBA">
            <w:pPr>
              <w:snapToGrid w:val="0"/>
              <w:jc w:val="center"/>
              <w:rPr>
                <w:sz w:val="22"/>
                <w:szCs w:val="22"/>
              </w:rPr>
            </w:pPr>
            <w:r w:rsidRPr="00BE6DBA">
              <w:rPr>
                <w:sz w:val="22"/>
                <w:szCs w:val="22"/>
              </w:rPr>
              <w:t>ANO/NE</w:t>
            </w:r>
          </w:p>
        </w:tc>
      </w:tr>
      <w:tr w:rsidR="008E753B" w:rsidRPr="003500C8" w14:paraId="5698526A" w14:textId="77777777" w:rsidTr="00BE6DBA">
        <w:trPr>
          <w:trHeight w:val="255"/>
          <w:jc w:val="center"/>
        </w:trPr>
        <w:tc>
          <w:tcPr>
            <w:tcW w:w="5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62EB95F" w14:textId="77777777" w:rsidR="008E753B" w:rsidRPr="00BE6DBA" w:rsidRDefault="008E753B" w:rsidP="00002812">
            <w:pPr>
              <w:snapToGrid w:val="0"/>
              <w:rPr>
                <w:sz w:val="22"/>
                <w:szCs w:val="22"/>
              </w:rPr>
            </w:pPr>
            <w:r w:rsidRPr="00BE6DBA">
              <w:rPr>
                <w:sz w:val="22"/>
                <w:szCs w:val="22"/>
              </w:rPr>
              <w:t>Min. 1 teleskopický maják na kabině (v zasunutém stavu nepřesáhne výšku střechy kabiny)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98A4F8C" w14:textId="77777777" w:rsidR="008E753B" w:rsidRPr="00BE6DBA" w:rsidRDefault="008E753B" w:rsidP="00002812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BE6DBA">
              <w:rPr>
                <w:b/>
                <w:sz w:val="22"/>
                <w:szCs w:val="22"/>
              </w:rPr>
              <w:t>ANO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</w:tcPr>
          <w:p w14:paraId="2A1A8620" w14:textId="7D7E07EE" w:rsidR="008E753B" w:rsidRPr="00BE6DBA" w:rsidRDefault="00BE6DBA" w:rsidP="00BE6DBA">
            <w:pPr>
              <w:snapToGrid w:val="0"/>
              <w:jc w:val="center"/>
              <w:rPr>
                <w:sz w:val="22"/>
                <w:szCs w:val="22"/>
              </w:rPr>
            </w:pPr>
            <w:r w:rsidRPr="00BE6DBA">
              <w:rPr>
                <w:sz w:val="22"/>
                <w:szCs w:val="22"/>
              </w:rPr>
              <w:t>ANO/NE</w:t>
            </w:r>
          </w:p>
        </w:tc>
      </w:tr>
      <w:tr w:rsidR="008E753B" w:rsidRPr="003500C8" w14:paraId="11D98CB0" w14:textId="77777777" w:rsidTr="00BE6DBA">
        <w:trPr>
          <w:trHeight w:val="255"/>
          <w:jc w:val="center"/>
        </w:trPr>
        <w:tc>
          <w:tcPr>
            <w:tcW w:w="5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C9E8FB7" w14:textId="77777777" w:rsidR="008E753B" w:rsidRPr="00BE6DBA" w:rsidRDefault="008E753B" w:rsidP="00002812">
            <w:pPr>
              <w:snapToGrid w:val="0"/>
              <w:rPr>
                <w:sz w:val="22"/>
                <w:szCs w:val="22"/>
              </w:rPr>
            </w:pPr>
            <w:r w:rsidRPr="00BE6DBA">
              <w:rPr>
                <w:sz w:val="22"/>
                <w:szCs w:val="22"/>
                <w:lang w:eastAsia="sk-SK"/>
              </w:rPr>
              <w:t>LED pracovní světlomet pro osvětlení prostoru za kabinou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9FC25D6" w14:textId="77777777" w:rsidR="008E753B" w:rsidRPr="00BE6DBA" w:rsidRDefault="008E753B" w:rsidP="00002812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BE6DBA">
              <w:rPr>
                <w:b/>
                <w:sz w:val="22"/>
                <w:szCs w:val="22"/>
              </w:rPr>
              <w:t>ANO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</w:tcPr>
          <w:p w14:paraId="39447216" w14:textId="67032866" w:rsidR="008E753B" w:rsidRPr="00BE6DBA" w:rsidRDefault="00BE6DBA" w:rsidP="00BE6DBA">
            <w:pPr>
              <w:snapToGrid w:val="0"/>
              <w:jc w:val="center"/>
              <w:rPr>
                <w:sz w:val="22"/>
                <w:szCs w:val="22"/>
              </w:rPr>
            </w:pPr>
            <w:r w:rsidRPr="00BE6DBA">
              <w:rPr>
                <w:sz w:val="22"/>
                <w:szCs w:val="22"/>
              </w:rPr>
              <w:t>ANO/NE</w:t>
            </w:r>
          </w:p>
        </w:tc>
      </w:tr>
      <w:tr w:rsidR="008E753B" w:rsidRPr="003500C8" w14:paraId="028E1919" w14:textId="77777777" w:rsidTr="00BE6DBA">
        <w:trPr>
          <w:trHeight w:val="255"/>
          <w:jc w:val="center"/>
        </w:trPr>
        <w:tc>
          <w:tcPr>
            <w:tcW w:w="5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1F6F57B" w14:textId="77777777" w:rsidR="008E753B" w:rsidRPr="00BE6DBA" w:rsidRDefault="008E753B" w:rsidP="00002812">
            <w:pPr>
              <w:snapToGrid w:val="0"/>
              <w:rPr>
                <w:sz w:val="22"/>
                <w:szCs w:val="22"/>
                <w:lang w:eastAsia="sk-SK"/>
              </w:rPr>
            </w:pPr>
            <w:r w:rsidRPr="00BE6DBA">
              <w:rPr>
                <w:sz w:val="22"/>
                <w:szCs w:val="22"/>
              </w:rPr>
              <w:t>Počítadlo provozních hodin motoru i hydrauliky (samostatně)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A345CB4" w14:textId="77777777" w:rsidR="008E753B" w:rsidRPr="00BE6DBA" w:rsidRDefault="008E753B" w:rsidP="00002812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BE6DBA">
              <w:rPr>
                <w:b/>
                <w:sz w:val="22"/>
                <w:szCs w:val="22"/>
              </w:rPr>
              <w:t>ANO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</w:tcPr>
          <w:p w14:paraId="25D54A3F" w14:textId="7F31C377" w:rsidR="008E753B" w:rsidRPr="00BE6DBA" w:rsidRDefault="00BE6DBA" w:rsidP="00BE6DBA">
            <w:pPr>
              <w:snapToGrid w:val="0"/>
              <w:jc w:val="center"/>
              <w:rPr>
                <w:sz w:val="22"/>
                <w:szCs w:val="22"/>
              </w:rPr>
            </w:pPr>
            <w:r w:rsidRPr="00BE6DBA">
              <w:rPr>
                <w:sz w:val="22"/>
                <w:szCs w:val="22"/>
              </w:rPr>
              <w:t>ANO/NE</w:t>
            </w:r>
          </w:p>
        </w:tc>
      </w:tr>
      <w:tr w:rsidR="008E753B" w:rsidRPr="003500C8" w14:paraId="097BB640" w14:textId="77777777" w:rsidTr="00BE6DBA">
        <w:trPr>
          <w:trHeight w:val="255"/>
          <w:jc w:val="center"/>
        </w:trPr>
        <w:tc>
          <w:tcPr>
            <w:tcW w:w="5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658F21" w14:textId="77777777" w:rsidR="008E753B" w:rsidRPr="00BE6DBA" w:rsidRDefault="008E753B" w:rsidP="00002812">
            <w:pPr>
              <w:snapToGrid w:val="0"/>
              <w:rPr>
                <w:sz w:val="22"/>
                <w:szCs w:val="22"/>
                <w:lang w:eastAsia="sk-SK"/>
              </w:rPr>
            </w:pPr>
            <w:r w:rsidRPr="00BE6DBA">
              <w:rPr>
                <w:sz w:val="22"/>
                <w:szCs w:val="22"/>
                <w:lang w:eastAsia="sk-SK"/>
              </w:rPr>
              <w:t>Odpojovač baterie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3309D8F" w14:textId="77777777" w:rsidR="008E753B" w:rsidRPr="00BE6DBA" w:rsidRDefault="008E753B" w:rsidP="00002812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BE6DBA">
              <w:rPr>
                <w:b/>
                <w:sz w:val="22"/>
                <w:szCs w:val="22"/>
              </w:rPr>
              <w:t>ANO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</w:tcPr>
          <w:p w14:paraId="2B196D1D" w14:textId="3324BA72" w:rsidR="008E753B" w:rsidRPr="00BE6DBA" w:rsidRDefault="00BE6DBA" w:rsidP="00BE6DBA">
            <w:pPr>
              <w:snapToGrid w:val="0"/>
              <w:jc w:val="center"/>
              <w:rPr>
                <w:sz w:val="22"/>
                <w:szCs w:val="22"/>
              </w:rPr>
            </w:pPr>
            <w:r w:rsidRPr="00BE6DBA">
              <w:rPr>
                <w:sz w:val="22"/>
                <w:szCs w:val="22"/>
              </w:rPr>
              <w:t>ANO/NE</w:t>
            </w:r>
          </w:p>
        </w:tc>
      </w:tr>
      <w:tr w:rsidR="008E753B" w:rsidRPr="003500C8" w14:paraId="7C0BBA03" w14:textId="77777777" w:rsidTr="00BE6DBA">
        <w:trPr>
          <w:trHeight w:val="255"/>
          <w:jc w:val="center"/>
        </w:trPr>
        <w:tc>
          <w:tcPr>
            <w:tcW w:w="5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0B5804" w14:textId="77777777" w:rsidR="008E753B" w:rsidRPr="00BE6DBA" w:rsidRDefault="008E753B" w:rsidP="00002812">
            <w:pPr>
              <w:snapToGrid w:val="0"/>
              <w:rPr>
                <w:sz w:val="22"/>
                <w:szCs w:val="22"/>
                <w:lang w:eastAsia="sk-SK"/>
              </w:rPr>
            </w:pPr>
            <w:r w:rsidRPr="00BE6DBA">
              <w:rPr>
                <w:sz w:val="22"/>
                <w:szCs w:val="22"/>
                <w:lang w:eastAsia="sk-SK"/>
              </w:rPr>
              <w:t>Zábleskové majáky přední, zadní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03C7615" w14:textId="77777777" w:rsidR="008E753B" w:rsidRPr="00BE6DBA" w:rsidRDefault="008E753B" w:rsidP="00002812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BE6DBA">
              <w:rPr>
                <w:b/>
                <w:sz w:val="22"/>
                <w:szCs w:val="22"/>
              </w:rPr>
              <w:t>ANO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</w:tcPr>
          <w:p w14:paraId="3A8ADB4C" w14:textId="231177F7" w:rsidR="008E753B" w:rsidRPr="00BE6DBA" w:rsidRDefault="00BE6DBA" w:rsidP="00BE6DBA">
            <w:pPr>
              <w:snapToGrid w:val="0"/>
              <w:jc w:val="center"/>
              <w:rPr>
                <w:sz w:val="22"/>
                <w:szCs w:val="22"/>
              </w:rPr>
            </w:pPr>
            <w:r w:rsidRPr="00BE6DBA">
              <w:rPr>
                <w:sz w:val="22"/>
                <w:szCs w:val="22"/>
              </w:rPr>
              <w:t>ANO/NE</w:t>
            </w:r>
          </w:p>
        </w:tc>
      </w:tr>
      <w:tr w:rsidR="008E753B" w:rsidRPr="003500C8" w14:paraId="568988D0" w14:textId="77777777" w:rsidTr="00BE6DBA">
        <w:trPr>
          <w:trHeight w:val="255"/>
          <w:jc w:val="center"/>
        </w:trPr>
        <w:tc>
          <w:tcPr>
            <w:tcW w:w="5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8EC0943" w14:textId="77777777" w:rsidR="008E753B" w:rsidRPr="00BE6DBA" w:rsidRDefault="008E753B" w:rsidP="00002812">
            <w:pPr>
              <w:snapToGrid w:val="0"/>
              <w:rPr>
                <w:sz w:val="22"/>
                <w:szCs w:val="22"/>
                <w:lang w:eastAsia="sk-SK"/>
              </w:rPr>
            </w:pPr>
            <w:r w:rsidRPr="00BE6DBA">
              <w:rPr>
                <w:sz w:val="22"/>
                <w:szCs w:val="22"/>
                <w:lang w:eastAsia="sk-SK"/>
              </w:rPr>
              <w:t>Sedadla pro dva cestující místo sedadla spolujezdce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22C3910" w14:textId="77777777" w:rsidR="008E753B" w:rsidRPr="00BE6DBA" w:rsidRDefault="008E753B" w:rsidP="00002812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BE6DBA">
              <w:rPr>
                <w:b/>
                <w:sz w:val="22"/>
                <w:szCs w:val="22"/>
              </w:rPr>
              <w:t>ANO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</w:tcPr>
          <w:p w14:paraId="3595FFF7" w14:textId="7033FC52" w:rsidR="008E753B" w:rsidRPr="00BE6DBA" w:rsidRDefault="00BE6DBA" w:rsidP="00BE6DBA">
            <w:pPr>
              <w:snapToGrid w:val="0"/>
              <w:jc w:val="center"/>
              <w:rPr>
                <w:sz w:val="22"/>
                <w:szCs w:val="22"/>
              </w:rPr>
            </w:pPr>
            <w:r w:rsidRPr="00BE6DBA">
              <w:rPr>
                <w:sz w:val="22"/>
                <w:szCs w:val="22"/>
              </w:rPr>
              <w:t>ANO/NE</w:t>
            </w:r>
          </w:p>
        </w:tc>
      </w:tr>
      <w:tr w:rsidR="008E753B" w:rsidRPr="003500C8" w14:paraId="2E6F44D5" w14:textId="77777777" w:rsidTr="008E753B">
        <w:trPr>
          <w:trHeight w:val="255"/>
          <w:jc w:val="center"/>
        </w:trPr>
        <w:tc>
          <w:tcPr>
            <w:tcW w:w="69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14:paraId="7552647B" w14:textId="77777777" w:rsidR="008E753B" w:rsidRPr="00BE6DBA" w:rsidRDefault="008E753B" w:rsidP="00002812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BE6DBA">
              <w:rPr>
                <w:b/>
                <w:sz w:val="22"/>
                <w:szCs w:val="22"/>
              </w:rPr>
              <w:t>PRACOVNÍ HYDRAULIKA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</w:tcPr>
          <w:p w14:paraId="74E5C97A" w14:textId="77777777" w:rsidR="008E753B" w:rsidRPr="00BE6DBA" w:rsidRDefault="008E753B" w:rsidP="00002812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</w:tr>
      <w:tr w:rsidR="008E753B" w:rsidRPr="003500C8" w14:paraId="5793FC50" w14:textId="77777777" w:rsidTr="00BE6DBA">
        <w:trPr>
          <w:trHeight w:val="255"/>
          <w:jc w:val="center"/>
        </w:trPr>
        <w:tc>
          <w:tcPr>
            <w:tcW w:w="5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B06E6D" w14:textId="77777777" w:rsidR="008E753B" w:rsidRPr="00BE6DBA" w:rsidRDefault="008E753B" w:rsidP="00002812">
            <w:pPr>
              <w:snapToGrid w:val="0"/>
              <w:rPr>
                <w:sz w:val="22"/>
                <w:szCs w:val="22"/>
              </w:rPr>
            </w:pPr>
            <w:r w:rsidRPr="00BE6DBA">
              <w:rPr>
                <w:sz w:val="22"/>
                <w:szCs w:val="22"/>
              </w:rPr>
              <w:t>Čerpadlo komunální hydrauliky namontováno na nezávislém vývodu z motoru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4893DA3" w14:textId="77777777" w:rsidR="008E753B" w:rsidRPr="00BE6DBA" w:rsidRDefault="008E753B" w:rsidP="00002812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BE6DBA">
              <w:rPr>
                <w:b/>
                <w:sz w:val="22"/>
                <w:szCs w:val="22"/>
              </w:rPr>
              <w:t>ANO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</w:tcPr>
          <w:p w14:paraId="500E81BC" w14:textId="1563BB78" w:rsidR="008E753B" w:rsidRPr="00BE6DBA" w:rsidRDefault="00BE6DBA" w:rsidP="00BE6DBA">
            <w:pPr>
              <w:snapToGrid w:val="0"/>
              <w:jc w:val="center"/>
              <w:rPr>
                <w:sz w:val="22"/>
                <w:szCs w:val="22"/>
              </w:rPr>
            </w:pPr>
            <w:r w:rsidRPr="00BE6DBA">
              <w:rPr>
                <w:sz w:val="22"/>
                <w:szCs w:val="22"/>
              </w:rPr>
              <w:t>ANO/NE</w:t>
            </w:r>
          </w:p>
        </w:tc>
      </w:tr>
      <w:tr w:rsidR="008E753B" w:rsidRPr="003500C8" w14:paraId="116E7F42" w14:textId="77777777" w:rsidTr="00BE6DBA">
        <w:trPr>
          <w:trHeight w:val="255"/>
          <w:jc w:val="center"/>
        </w:trPr>
        <w:tc>
          <w:tcPr>
            <w:tcW w:w="5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3435BEE" w14:textId="77777777" w:rsidR="008E753B" w:rsidRPr="00BE6DBA" w:rsidRDefault="008E753B" w:rsidP="00002812">
            <w:pPr>
              <w:snapToGrid w:val="0"/>
              <w:rPr>
                <w:sz w:val="22"/>
                <w:szCs w:val="22"/>
              </w:rPr>
            </w:pPr>
            <w:r w:rsidRPr="00BE6DBA">
              <w:rPr>
                <w:sz w:val="22"/>
                <w:szCs w:val="22"/>
              </w:rPr>
              <w:t>Náhon čerpadla elektricky odpínatelný spínačem z kabiny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2AB59E" w14:textId="77777777" w:rsidR="008E753B" w:rsidRPr="00BE6DBA" w:rsidRDefault="008E753B" w:rsidP="00002812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BE6DBA">
              <w:rPr>
                <w:b/>
                <w:sz w:val="22"/>
                <w:szCs w:val="22"/>
              </w:rPr>
              <w:t>ANO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</w:tcPr>
          <w:p w14:paraId="4386476A" w14:textId="2E1BB0CE" w:rsidR="008E753B" w:rsidRPr="00BE6DBA" w:rsidRDefault="00BE6DBA" w:rsidP="00BE6DBA">
            <w:pPr>
              <w:snapToGrid w:val="0"/>
              <w:jc w:val="center"/>
              <w:rPr>
                <w:sz w:val="22"/>
                <w:szCs w:val="22"/>
              </w:rPr>
            </w:pPr>
            <w:r w:rsidRPr="00BE6DBA">
              <w:rPr>
                <w:sz w:val="22"/>
                <w:szCs w:val="22"/>
              </w:rPr>
              <w:t>ANO/NE</w:t>
            </w:r>
          </w:p>
        </w:tc>
      </w:tr>
      <w:tr w:rsidR="008E753B" w:rsidRPr="003500C8" w14:paraId="77CAC181" w14:textId="77777777" w:rsidTr="00BE6DBA">
        <w:trPr>
          <w:trHeight w:val="255"/>
          <w:jc w:val="center"/>
        </w:trPr>
        <w:tc>
          <w:tcPr>
            <w:tcW w:w="5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714C0F8" w14:textId="77777777" w:rsidR="008E753B" w:rsidRPr="00BE6DBA" w:rsidRDefault="008E753B" w:rsidP="00002812">
            <w:pPr>
              <w:rPr>
                <w:sz w:val="22"/>
                <w:szCs w:val="22"/>
              </w:rPr>
            </w:pPr>
            <w:r w:rsidRPr="00BE6DBA">
              <w:rPr>
                <w:sz w:val="22"/>
                <w:szCs w:val="22"/>
              </w:rPr>
              <w:t xml:space="preserve">Mobilní hydraulika včetně dvou operačních okruhů: 2 operační okruhy s 2 x 55 l/min., 200 bar pro 2 nástavby. Včetně hydraulické nádrže 65 l.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23BDA8F" w14:textId="77777777" w:rsidR="008E753B" w:rsidRPr="00BE6DBA" w:rsidRDefault="008E753B" w:rsidP="00002812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BE6DBA">
              <w:rPr>
                <w:b/>
                <w:sz w:val="22"/>
                <w:szCs w:val="22"/>
              </w:rPr>
              <w:t>ANO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</w:tcPr>
          <w:p w14:paraId="5D3C9270" w14:textId="775A89E0" w:rsidR="008E753B" w:rsidRPr="00BE6DBA" w:rsidRDefault="00BE6DBA" w:rsidP="00BE6DBA">
            <w:pPr>
              <w:snapToGrid w:val="0"/>
              <w:jc w:val="center"/>
              <w:rPr>
                <w:sz w:val="22"/>
                <w:szCs w:val="22"/>
              </w:rPr>
            </w:pPr>
            <w:r w:rsidRPr="00BE6DBA">
              <w:rPr>
                <w:sz w:val="22"/>
                <w:szCs w:val="22"/>
              </w:rPr>
              <w:t>ANO/NE</w:t>
            </w:r>
          </w:p>
        </w:tc>
      </w:tr>
      <w:tr w:rsidR="008E753B" w:rsidRPr="003500C8" w14:paraId="110DDD2A" w14:textId="77777777" w:rsidTr="00BE6DBA">
        <w:trPr>
          <w:trHeight w:val="255"/>
          <w:jc w:val="center"/>
        </w:trPr>
        <w:tc>
          <w:tcPr>
            <w:tcW w:w="5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86E6481" w14:textId="77777777" w:rsidR="008E753B" w:rsidRPr="00BE6DBA" w:rsidRDefault="008E753B" w:rsidP="00002812">
            <w:pPr>
              <w:snapToGrid w:val="0"/>
              <w:rPr>
                <w:sz w:val="22"/>
                <w:szCs w:val="22"/>
              </w:rPr>
            </w:pPr>
            <w:r w:rsidRPr="00BE6DBA">
              <w:rPr>
                <w:sz w:val="22"/>
                <w:szCs w:val="22"/>
              </w:rPr>
              <w:t xml:space="preserve">Požadovaný výkon hydraulických okruhů min.: průtok 110 l/min., nastavitelný tlak min. 280 barů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E127F67" w14:textId="77777777" w:rsidR="008E753B" w:rsidRPr="00BE6DBA" w:rsidRDefault="008E753B" w:rsidP="00002812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BE6DBA">
              <w:rPr>
                <w:b/>
                <w:sz w:val="22"/>
                <w:szCs w:val="22"/>
              </w:rPr>
              <w:t>ANO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vAlign w:val="center"/>
          </w:tcPr>
          <w:p w14:paraId="7962442B" w14:textId="77777777" w:rsidR="00BE6DBA" w:rsidRPr="00BE6DBA" w:rsidRDefault="00BE6DBA" w:rsidP="00BE6DBA">
            <w:pPr>
              <w:snapToGrid w:val="0"/>
              <w:jc w:val="center"/>
              <w:rPr>
                <w:sz w:val="22"/>
                <w:szCs w:val="22"/>
              </w:rPr>
            </w:pPr>
            <w:r w:rsidRPr="00BE6DBA">
              <w:rPr>
                <w:sz w:val="22"/>
                <w:szCs w:val="22"/>
              </w:rPr>
              <w:t>ANO/NE</w:t>
            </w:r>
          </w:p>
          <w:p w14:paraId="1FE64560" w14:textId="77777777" w:rsidR="008E753B" w:rsidRDefault="00BE6DBA" w:rsidP="00BE6DBA">
            <w:pPr>
              <w:snapToGrid w:val="0"/>
              <w:jc w:val="center"/>
              <w:rPr>
                <w:sz w:val="22"/>
                <w:szCs w:val="22"/>
              </w:rPr>
            </w:pPr>
            <w:r w:rsidRPr="00BE6DBA">
              <w:rPr>
                <w:sz w:val="22"/>
                <w:szCs w:val="22"/>
              </w:rPr>
              <w:t>…….</w:t>
            </w:r>
            <w:r>
              <w:rPr>
                <w:sz w:val="22"/>
                <w:szCs w:val="22"/>
              </w:rPr>
              <w:t xml:space="preserve"> </w:t>
            </w:r>
            <w:r w:rsidR="000D237C">
              <w:rPr>
                <w:sz w:val="22"/>
                <w:szCs w:val="22"/>
              </w:rPr>
              <w:t>l/min</w:t>
            </w:r>
          </w:p>
          <w:p w14:paraId="26AE8AC1" w14:textId="1D3C1337" w:rsidR="000D237C" w:rsidRPr="00BE6DBA" w:rsidRDefault="000D237C" w:rsidP="00BE6DBA">
            <w:pPr>
              <w:snapToGrid w:val="0"/>
              <w:jc w:val="center"/>
              <w:rPr>
                <w:sz w:val="22"/>
                <w:szCs w:val="22"/>
              </w:rPr>
            </w:pPr>
            <w:r w:rsidRPr="00BE6DBA">
              <w:rPr>
                <w:sz w:val="22"/>
                <w:szCs w:val="22"/>
              </w:rPr>
              <w:t>…….</w:t>
            </w:r>
            <w:r>
              <w:rPr>
                <w:sz w:val="22"/>
                <w:szCs w:val="22"/>
              </w:rPr>
              <w:t xml:space="preserve">  bar</w:t>
            </w:r>
          </w:p>
        </w:tc>
      </w:tr>
      <w:tr w:rsidR="008E753B" w:rsidRPr="003500C8" w14:paraId="4308B3C4" w14:textId="77777777" w:rsidTr="00BE6DBA">
        <w:trPr>
          <w:trHeight w:val="255"/>
          <w:jc w:val="center"/>
        </w:trPr>
        <w:tc>
          <w:tcPr>
            <w:tcW w:w="5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BEA5FEF" w14:textId="77777777" w:rsidR="008E753B" w:rsidRPr="00BE6DBA" w:rsidRDefault="008E753B" w:rsidP="00002812">
            <w:pPr>
              <w:snapToGrid w:val="0"/>
              <w:rPr>
                <w:sz w:val="22"/>
                <w:szCs w:val="22"/>
              </w:rPr>
            </w:pPr>
            <w:r w:rsidRPr="00BE6DBA">
              <w:rPr>
                <w:sz w:val="22"/>
                <w:szCs w:val="22"/>
              </w:rPr>
              <w:t>Výkonný chladič hydraulického oleje pracující i ve vysokých teplotách za kabinou, pomocné ventilátory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6F3F32" w14:textId="77777777" w:rsidR="008E753B" w:rsidRPr="00BE6DBA" w:rsidRDefault="008E753B" w:rsidP="00002812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BE6DBA">
              <w:rPr>
                <w:b/>
                <w:sz w:val="22"/>
                <w:szCs w:val="22"/>
              </w:rPr>
              <w:t>ANO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vAlign w:val="center"/>
          </w:tcPr>
          <w:p w14:paraId="4BD8462B" w14:textId="13FE8CC7" w:rsidR="008E753B" w:rsidRPr="00BE6DBA" w:rsidRDefault="00BE6DBA" w:rsidP="00002812">
            <w:pPr>
              <w:snapToGrid w:val="0"/>
              <w:jc w:val="center"/>
              <w:rPr>
                <w:sz w:val="22"/>
                <w:szCs w:val="22"/>
              </w:rPr>
            </w:pPr>
            <w:r w:rsidRPr="00BE6DBA">
              <w:rPr>
                <w:sz w:val="22"/>
                <w:szCs w:val="22"/>
              </w:rPr>
              <w:t>ANO/NE</w:t>
            </w:r>
          </w:p>
        </w:tc>
      </w:tr>
      <w:tr w:rsidR="008E753B" w:rsidRPr="003500C8" w14:paraId="5F1241FD" w14:textId="77777777" w:rsidTr="00BE6DBA">
        <w:trPr>
          <w:trHeight w:val="255"/>
          <w:jc w:val="center"/>
        </w:trPr>
        <w:tc>
          <w:tcPr>
            <w:tcW w:w="5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FE53F5E" w14:textId="77777777" w:rsidR="008E753B" w:rsidRPr="00BE6DBA" w:rsidRDefault="008E753B" w:rsidP="00002812">
            <w:pPr>
              <w:snapToGrid w:val="0"/>
              <w:rPr>
                <w:sz w:val="22"/>
                <w:szCs w:val="22"/>
              </w:rPr>
            </w:pPr>
            <w:r w:rsidRPr="00BE6DBA">
              <w:rPr>
                <w:sz w:val="22"/>
                <w:szCs w:val="22"/>
              </w:rPr>
              <w:lastRenderedPageBreak/>
              <w:t>Nádrž na hydraulický olej o objemu min 65 l. se zpětným filtrem a ukazatelem stavu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BCD8D5" w14:textId="77777777" w:rsidR="008E753B" w:rsidRPr="00BE6DBA" w:rsidRDefault="008E753B" w:rsidP="00002812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BE6DBA">
              <w:rPr>
                <w:b/>
                <w:sz w:val="22"/>
                <w:szCs w:val="22"/>
              </w:rPr>
              <w:t>ANO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vAlign w:val="center"/>
          </w:tcPr>
          <w:p w14:paraId="00460433" w14:textId="77777777" w:rsidR="00BE6DBA" w:rsidRPr="00BE6DBA" w:rsidRDefault="00BE6DBA" w:rsidP="00BE6DBA">
            <w:pPr>
              <w:snapToGrid w:val="0"/>
              <w:jc w:val="center"/>
              <w:rPr>
                <w:sz w:val="22"/>
                <w:szCs w:val="22"/>
              </w:rPr>
            </w:pPr>
            <w:r w:rsidRPr="00BE6DBA">
              <w:rPr>
                <w:sz w:val="22"/>
                <w:szCs w:val="22"/>
              </w:rPr>
              <w:t>ANO/NE</w:t>
            </w:r>
          </w:p>
          <w:p w14:paraId="5FD73B7E" w14:textId="01036D84" w:rsidR="008E753B" w:rsidRPr="00BE6DBA" w:rsidRDefault="00BE6DBA" w:rsidP="00BE6DBA">
            <w:pPr>
              <w:snapToGrid w:val="0"/>
              <w:jc w:val="center"/>
              <w:rPr>
                <w:sz w:val="22"/>
                <w:szCs w:val="22"/>
              </w:rPr>
            </w:pPr>
            <w:r w:rsidRPr="00BE6DBA">
              <w:rPr>
                <w:sz w:val="22"/>
                <w:szCs w:val="22"/>
              </w:rPr>
              <w:t>…….</w:t>
            </w:r>
            <w:r w:rsidR="000D237C">
              <w:rPr>
                <w:sz w:val="22"/>
                <w:szCs w:val="22"/>
              </w:rPr>
              <w:t xml:space="preserve"> l</w:t>
            </w:r>
          </w:p>
        </w:tc>
      </w:tr>
      <w:tr w:rsidR="008E753B" w:rsidRPr="003500C8" w14:paraId="7B74BEFF" w14:textId="77777777" w:rsidTr="00BE6DBA">
        <w:trPr>
          <w:trHeight w:val="255"/>
          <w:jc w:val="center"/>
        </w:trPr>
        <w:tc>
          <w:tcPr>
            <w:tcW w:w="5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A7A725B" w14:textId="77777777" w:rsidR="008E753B" w:rsidRPr="00BE6DBA" w:rsidRDefault="008E753B" w:rsidP="00002812">
            <w:pPr>
              <w:snapToGrid w:val="0"/>
              <w:rPr>
                <w:color w:val="FF0000"/>
                <w:sz w:val="22"/>
                <w:szCs w:val="22"/>
              </w:rPr>
            </w:pPr>
            <w:r w:rsidRPr="00BE6DBA">
              <w:rPr>
                <w:sz w:val="22"/>
                <w:szCs w:val="22"/>
              </w:rPr>
              <w:t>Dva ovládací okruhy k předním nástavbám s plovoucí pozicí s možností nastavení průtoku v rozmezí 2-13 l/min.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681F908" w14:textId="77777777" w:rsidR="008E753B" w:rsidRPr="00BE6DBA" w:rsidRDefault="008E753B" w:rsidP="00002812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BE6DBA">
              <w:rPr>
                <w:b/>
                <w:sz w:val="22"/>
                <w:szCs w:val="22"/>
              </w:rPr>
              <w:t>ANO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</w:tcPr>
          <w:p w14:paraId="44D017E2" w14:textId="77777777" w:rsidR="008E753B" w:rsidRDefault="00BE6DBA" w:rsidP="00BE6DBA">
            <w:pPr>
              <w:snapToGrid w:val="0"/>
              <w:jc w:val="center"/>
              <w:rPr>
                <w:sz w:val="22"/>
                <w:szCs w:val="22"/>
              </w:rPr>
            </w:pPr>
            <w:r w:rsidRPr="00BE6DBA">
              <w:rPr>
                <w:sz w:val="22"/>
                <w:szCs w:val="22"/>
              </w:rPr>
              <w:t>ANO/NE</w:t>
            </w:r>
          </w:p>
          <w:p w14:paraId="633B77EE" w14:textId="570ABFF9" w:rsidR="000D237C" w:rsidRPr="00BE6DBA" w:rsidRDefault="000D237C" w:rsidP="00BE6DBA">
            <w:pPr>
              <w:snapToGrid w:val="0"/>
              <w:jc w:val="center"/>
              <w:rPr>
                <w:sz w:val="22"/>
                <w:szCs w:val="22"/>
              </w:rPr>
            </w:pPr>
            <w:r w:rsidRPr="00BE6DBA">
              <w:rPr>
                <w:sz w:val="22"/>
                <w:szCs w:val="22"/>
              </w:rPr>
              <w:t>…….</w:t>
            </w:r>
            <w:r>
              <w:rPr>
                <w:sz w:val="22"/>
                <w:szCs w:val="22"/>
              </w:rPr>
              <w:t xml:space="preserve"> l/min</w:t>
            </w:r>
          </w:p>
        </w:tc>
      </w:tr>
      <w:tr w:rsidR="008E753B" w:rsidRPr="003500C8" w14:paraId="30349F09" w14:textId="77777777" w:rsidTr="008E753B">
        <w:trPr>
          <w:trHeight w:val="255"/>
          <w:jc w:val="center"/>
        </w:trPr>
        <w:tc>
          <w:tcPr>
            <w:tcW w:w="69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14:paraId="48D03F29" w14:textId="77777777" w:rsidR="008E753B" w:rsidRPr="00BE6DBA" w:rsidRDefault="008E753B" w:rsidP="00002812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BE6DBA">
              <w:rPr>
                <w:b/>
                <w:sz w:val="22"/>
                <w:szCs w:val="22"/>
              </w:rPr>
              <w:t>NÁSTAVBY PEVNĚ SPOJENÉ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</w:tcPr>
          <w:p w14:paraId="7813F1EA" w14:textId="77777777" w:rsidR="008E753B" w:rsidRPr="00BE6DBA" w:rsidRDefault="008E753B" w:rsidP="00002812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</w:tr>
      <w:tr w:rsidR="008E753B" w:rsidRPr="003500C8" w14:paraId="6838D3FD" w14:textId="77777777" w:rsidTr="00BE6DBA">
        <w:trPr>
          <w:trHeight w:val="255"/>
          <w:jc w:val="center"/>
        </w:trPr>
        <w:tc>
          <w:tcPr>
            <w:tcW w:w="5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C5EE04" w14:textId="77777777" w:rsidR="008E753B" w:rsidRPr="00BE6DBA" w:rsidRDefault="008E753B" w:rsidP="00002812">
            <w:pPr>
              <w:snapToGrid w:val="0"/>
              <w:rPr>
                <w:sz w:val="22"/>
                <w:szCs w:val="22"/>
              </w:rPr>
            </w:pPr>
            <w:r w:rsidRPr="00BE6DBA">
              <w:rPr>
                <w:sz w:val="22"/>
                <w:szCs w:val="22"/>
              </w:rPr>
              <w:t>Přední upínací deska typu SWV 500 pro nesení nástaveb – hydraulicky polohovatelná z kabiny s plovoucí polohou, napojení na samostatný ovládací okruh hydrauliky.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D48EFCF" w14:textId="77777777" w:rsidR="008E753B" w:rsidRPr="00BE6DBA" w:rsidRDefault="008E753B" w:rsidP="00002812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BE6DBA">
              <w:rPr>
                <w:b/>
                <w:sz w:val="22"/>
                <w:szCs w:val="22"/>
              </w:rPr>
              <w:t>ANO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</w:tcPr>
          <w:p w14:paraId="5224C8D1" w14:textId="23EFE0C3" w:rsidR="008E753B" w:rsidRPr="00BE6DBA" w:rsidRDefault="00BE6DBA" w:rsidP="00BE6DBA">
            <w:pPr>
              <w:snapToGrid w:val="0"/>
              <w:jc w:val="center"/>
              <w:rPr>
                <w:sz w:val="22"/>
                <w:szCs w:val="22"/>
              </w:rPr>
            </w:pPr>
            <w:r w:rsidRPr="00BE6DBA">
              <w:rPr>
                <w:sz w:val="22"/>
                <w:szCs w:val="22"/>
              </w:rPr>
              <w:t>ANO/NE</w:t>
            </w:r>
          </w:p>
        </w:tc>
      </w:tr>
      <w:tr w:rsidR="008E753B" w:rsidRPr="003500C8" w14:paraId="624F93D2" w14:textId="77777777" w:rsidTr="00BE6DBA">
        <w:trPr>
          <w:trHeight w:val="255"/>
          <w:jc w:val="center"/>
        </w:trPr>
        <w:tc>
          <w:tcPr>
            <w:tcW w:w="5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29777C" w14:textId="77777777" w:rsidR="008E753B" w:rsidRPr="00BE6DBA" w:rsidRDefault="008E753B" w:rsidP="00002812">
            <w:pPr>
              <w:snapToGrid w:val="0"/>
              <w:rPr>
                <w:sz w:val="22"/>
                <w:szCs w:val="22"/>
              </w:rPr>
            </w:pPr>
            <w:r w:rsidRPr="00BE6DBA">
              <w:rPr>
                <w:sz w:val="22"/>
                <w:szCs w:val="22"/>
              </w:rPr>
              <w:t>Hákový nosič kontejnerů, zvedací a sklápěcí výkon mechanismu min 2,5 tuny, výška háku 1 000 mm, elektrické ovládání z kabiny vozidla, hydraulické zajištění kontejnerů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CD9C370" w14:textId="77777777" w:rsidR="008E753B" w:rsidRPr="00BE6DBA" w:rsidRDefault="008E753B" w:rsidP="00002812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BE6DBA">
              <w:rPr>
                <w:b/>
                <w:sz w:val="22"/>
                <w:szCs w:val="22"/>
              </w:rPr>
              <w:t>ANO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</w:tcPr>
          <w:p w14:paraId="092B6F0A" w14:textId="448E70E1" w:rsidR="008E753B" w:rsidRPr="00BE6DBA" w:rsidRDefault="00BE6DBA" w:rsidP="00BE6DBA">
            <w:pPr>
              <w:snapToGrid w:val="0"/>
              <w:jc w:val="center"/>
              <w:rPr>
                <w:sz w:val="22"/>
                <w:szCs w:val="22"/>
              </w:rPr>
            </w:pPr>
            <w:r w:rsidRPr="00BE6DBA">
              <w:rPr>
                <w:sz w:val="22"/>
                <w:szCs w:val="22"/>
              </w:rPr>
              <w:t>ANO/NE</w:t>
            </w:r>
          </w:p>
        </w:tc>
      </w:tr>
      <w:tr w:rsidR="008E753B" w:rsidRPr="003500C8" w14:paraId="17220F42" w14:textId="77777777" w:rsidTr="008E753B">
        <w:trPr>
          <w:trHeight w:val="255"/>
          <w:jc w:val="center"/>
        </w:trPr>
        <w:tc>
          <w:tcPr>
            <w:tcW w:w="69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14:paraId="21E6BA2E" w14:textId="77777777" w:rsidR="008E753B" w:rsidRPr="00BE6DBA" w:rsidRDefault="008E753B" w:rsidP="00002812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BE6DBA">
              <w:rPr>
                <w:b/>
                <w:sz w:val="22"/>
                <w:szCs w:val="22"/>
              </w:rPr>
              <w:t>DOPLŇKOVÁ VÝBAVA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</w:tcPr>
          <w:p w14:paraId="2B8136DA" w14:textId="77777777" w:rsidR="008E753B" w:rsidRPr="00BE6DBA" w:rsidRDefault="008E753B" w:rsidP="00002812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</w:tr>
      <w:tr w:rsidR="008E753B" w:rsidRPr="003500C8" w14:paraId="270D6EA2" w14:textId="77777777" w:rsidTr="00BE6DBA">
        <w:trPr>
          <w:trHeight w:val="255"/>
          <w:jc w:val="center"/>
        </w:trPr>
        <w:tc>
          <w:tcPr>
            <w:tcW w:w="5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0B00416" w14:textId="77777777" w:rsidR="008E753B" w:rsidRPr="00BE6DBA" w:rsidRDefault="008E753B" w:rsidP="00002812">
            <w:pPr>
              <w:snapToGrid w:val="0"/>
              <w:rPr>
                <w:sz w:val="22"/>
                <w:szCs w:val="22"/>
              </w:rPr>
            </w:pPr>
            <w:r w:rsidRPr="00BE6DBA">
              <w:rPr>
                <w:sz w:val="22"/>
                <w:szCs w:val="22"/>
              </w:rPr>
              <w:t>Plnohodnotné rezervní kolo s pneumatikou pro letní provoz odpovídající požadovanému zatížení náprav a rychlosti 90 km/h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B9980CE" w14:textId="77777777" w:rsidR="008E753B" w:rsidRPr="00BE6DBA" w:rsidRDefault="008E753B" w:rsidP="00002812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BE6DBA">
              <w:rPr>
                <w:b/>
                <w:sz w:val="22"/>
                <w:szCs w:val="22"/>
              </w:rPr>
              <w:t>ANO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</w:tcPr>
          <w:p w14:paraId="5AEF3D3F" w14:textId="278D51FD" w:rsidR="008E753B" w:rsidRPr="00BE6DBA" w:rsidRDefault="00BE6DBA" w:rsidP="00BE6DBA">
            <w:pPr>
              <w:snapToGrid w:val="0"/>
              <w:jc w:val="center"/>
              <w:rPr>
                <w:sz w:val="22"/>
                <w:szCs w:val="22"/>
              </w:rPr>
            </w:pPr>
            <w:r w:rsidRPr="00BE6DBA">
              <w:rPr>
                <w:sz w:val="22"/>
                <w:szCs w:val="22"/>
              </w:rPr>
              <w:t>ANO/NE</w:t>
            </w:r>
          </w:p>
        </w:tc>
      </w:tr>
      <w:tr w:rsidR="008E753B" w:rsidRPr="003500C8" w14:paraId="6D666A75" w14:textId="77777777" w:rsidTr="00BE6DBA">
        <w:trPr>
          <w:trHeight w:val="255"/>
          <w:jc w:val="center"/>
        </w:trPr>
        <w:tc>
          <w:tcPr>
            <w:tcW w:w="5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5A0109" w14:textId="77777777" w:rsidR="008E753B" w:rsidRPr="00BE6DBA" w:rsidRDefault="008E753B" w:rsidP="00002812">
            <w:pPr>
              <w:snapToGrid w:val="0"/>
              <w:rPr>
                <w:sz w:val="22"/>
                <w:szCs w:val="22"/>
              </w:rPr>
            </w:pPr>
            <w:r w:rsidRPr="00BE6DBA">
              <w:rPr>
                <w:sz w:val="22"/>
                <w:szCs w:val="22"/>
              </w:rPr>
              <w:t xml:space="preserve">Povinná výbava – </w:t>
            </w:r>
            <w:r w:rsidRPr="00BE6DBA">
              <w:rPr>
                <w:sz w:val="22"/>
                <w:szCs w:val="22"/>
                <w:lang w:eastAsia="sk-SK"/>
              </w:rPr>
              <w:t>lékárnička, výstražný trojúhelník, reflexní vesta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CE69B5A" w14:textId="77777777" w:rsidR="008E753B" w:rsidRPr="00BE6DBA" w:rsidRDefault="008E753B" w:rsidP="00002812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BE6DBA">
              <w:rPr>
                <w:b/>
                <w:sz w:val="22"/>
                <w:szCs w:val="22"/>
              </w:rPr>
              <w:t>ANO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</w:tcPr>
          <w:p w14:paraId="55E28072" w14:textId="738F201D" w:rsidR="008E753B" w:rsidRPr="00BE6DBA" w:rsidRDefault="00BE6DBA" w:rsidP="00BE6DBA">
            <w:pPr>
              <w:snapToGrid w:val="0"/>
              <w:jc w:val="center"/>
              <w:rPr>
                <w:sz w:val="22"/>
                <w:szCs w:val="22"/>
              </w:rPr>
            </w:pPr>
            <w:r w:rsidRPr="00BE6DBA">
              <w:rPr>
                <w:sz w:val="22"/>
                <w:szCs w:val="22"/>
              </w:rPr>
              <w:t>ANO/NE</w:t>
            </w:r>
          </w:p>
        </w:tc>
      </w:tr>
      <w:tr w:rsidR="008E753B" w:rsidRPr="003500C8" w14:paraId="7CAF45ED" w14:textId="77777777" w:rsidTr="00BE6DBA">
        <w:trPr>
          <w:trHeight w:val="255"/>
          <w:jc w:val="center"/>
        </w:trPr>
        <w:tc>
          <w:tcPr>
            <w:tcW w:w="5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D0EEA91" w14:textId="77777777" w:rsidR="008E753B" w:rsidRPr="00BE6DBA" w:rsidRDefault="008E753B" w:rsidP="00002812">
            <w:pPr>
              <w:snapToGrid w:val="0"/>
              <w:rPr>
                <w:sz w:val="22"/>
                <w:szCs w:val="22"/>
              </w:rPr>
            </w:pPr>
            <w:r w:rsidRPr="00BE6DBA">
              <w:rPr>
                <w:sz w:val="22"/>
                <w:szCs w:val="22"/>
              </w:rPr>
              <w:t>Zakládací klín připevněný na vozidle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0496B0F" w14:textId="77777777" w:rsidR="008E753B" w:rsidRPr="00BE6DBA" w:rsidRDefault="008E753B" w:rsidP="00002812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BE6DBA">
              <w:rPr>
                <w:b/>
                <w:sz w:val="22"/>
                <w:szCs w:val="22"/>
              </w:rPr>
              <w:t>ANO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</w:tcPr>
          <w:p w14:paraId="6B9CE2A2" w14:textId="54CFE422" w:rsidR="008E753B" w:rsidRPr="00BE6DBA" w:rsidRDefault="00BE6DBA" w:rsidP="00BE6DBA">
            <w:pPr>
              <w:snapToGrid w:val="0"/>
              <w:jc w:val="center"/>
              <w:rPr>
                <w:sz w:val="22"/>
                <w:szCs w:val="22"/>
              </w:rPr>
            </w:pPr>
            <w:r w:rsidRPr="00BE6DBA">
              <w:rPr>
                <w:sz w:val="22"/>
                <w:szCs w:val="22"/>
              </w:rPr>
              <w:t>ANO/NE</w:t>
            </w:r>
          </w:p>
        </w:tc>
      </w:tr>
      <w:tr w:rsidR="008E753B" w:rsidRPr="003500C8" w14:paraId="06743B98" w14:textId="77777777" w:rsidTr="00BE6DBA">
        <w:trPr>
          <w:trHeight w:val="255"/>
          <w:jc w:val="center"/>
        </w:trPr>
        <w:tc>
          <w:tcPr>
            <w:tcW w:w="5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1A96A5" w14:textId="77777777" w:rsidR="008E753B" w:rsidRPr="00BE6DBA" w:rsidRDefault="008E753B" w:rsidP="00002812">
            <w:pPr>
              <w:snapToGrid w:val="0"/>
              <w:rPr>
                <w:sz w:val="22"/>
                <w:szCs w:val="22"/>
              </w:rPr>
            </w:pPr>
            <w:r w:rsidRPr="00BE6DBA">
              <w:rPr>
                <w:sz w:val="22"/>
                <w:szCs w:val="22"/>
                <w:lang w:eastAsia="sk-SK"/>
              </w:rPr>
              <w:t>Dvoustupňový zvedák a kolový klíč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6123A63" w14:textId="77777777" w:rsidR="008E753B" w:rsidRPr="00BE6DBA" w:rsidRDefault="008E753B" w:rsidP="00002812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BE6DBA">
              <w:rPr>
                <w:b/>
                <w:sz w:val="22"/>
                <w:szCs w:val="22"/>
              </w:rPr>
              <w:t>ANO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</w:tcPr>
          <w:p w14:paraId="3456F14F" w14:textId="466FBFE6" w:rsidR="008E753B" w:rsidRPr="00BE6DBA" w:rsidRDefault="00BE6DBA" w:rsidP="00BE6DBA">
            <w:pPr>
              <w:snapToGrid w:val="0"/>
              <w:jc w:val="center"/>
              <w:rPr>
                <w:sz w:val="22"/>
                <w:szCs w:val="22"/>
              </w:rPr>
            </w:pPr>
            <w:r w:rsidRPr="00BE6DBA">
              <w:rPr>
                <w:sz w:val="22"/>
                <w:szCs w:val="22"/>
              </w:rPr>
              <w:t>ANO/NE</w:t>
            </w:r>
          </w:p>
        </w:tc>
      </w:tr>
      <w:tr w:rsidR="008E753B" w:rsidRPr="003500C8" w14:paraId="63E732C4" w14:textId="77777777" w:rsidTr="00BE6DBA">
        <w:trPr>
          <w:trHeight w:val="255"/>
          <w:jc w:val="center"/>
        </w:trPr>
        <w:tc>
          <w:tcPr>
            <w:tcW w:w="5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1EEC2B" w14:textId="77777777" w:rsidR="008E753B" w:rsidRPr="00BE6DBA" w:rsidRDefault="008E753B" w:rsidP="00002812">
            <w:pPr>
              <w:snapToGrid w:val="0"/>
              <w:rPr>
                <w:sz w:val="22"/>
                <w:szCs w:val="22"/>
              </w:rPr>
            </w:pPr>
            <w:r w:rsidRPr="00BE6DBA">
              <w:rPr>
                <w:sz w:val="22"/>
                <w:szCs w:val="22"/>
              </w:rPr>
              <w:t>Návod k obsluze a údržbě stroje v českém jazyce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156FF12" w14:textId="77777777" w:rsidR="008E753B" w:rsidRPr="00BE6DBA" w:rsidRDefault="008E753B" w:rsidP="00002812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BE6DBA">
              <w:rPr>
                <w:b/>
                <w:sz w:val="22"/>
                <w:szCs w:val="22"/>
              </w:rPr>
              <w:t>ANO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</w:tcPr>
          <w:p w14:paraId="21841A07" w14:textId="4821A256" w:rsidR="008E753B" w:rsidRPr="00BE6DBA" w:rsidRDefault="00BE6DBA" w:rsidP="00BE6DBA">
            <w:pPr>
              <w:snapToGrid w:val="0"/>
              <w:jc w:val="center"/>
              <w:rPr>
                <w:sz w:val="22"/>
                <w:szCs w:val="22"/>
              </w:rPr>
            </w:pPr>
            <w:r w:rsidRPr="00BE6DBA">
              <w:rPr>
                <w:sz w:val="22"/>
                <w:szCs w:val="22"/>
              </w:rPr>
              <w:t>ANO/NE</w:t>
            </w:r>
          </w:p>
        </w:tc>
      </w:tr>
      <w:tr w:rsidR="008E753B" w:rsidRPr="003500C8" w14:paraId="329C9179" w14:textId="77777777" w:rsidTr="00BE6DBA">
        <w:trPr>
          <w:trHeight w:val="255"/>
          <w:jc w:val="center"/>
        </w:trPr>
        <w:tc>
          <w:tcPr>
            <w:tcW w:w="5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7937A32" w14:textId="77777777" w:rsidR="008E753B" w:rsidRPr="00BE6DBA" w:rsidRDefault="008E753B" w:rsidP="00002812">
            <w:pPr>
              <w:snapToGrid w:val="0"/>
              <w:rPr>
                <w:sz w:val="22"/>
                <w:szCs w:val="22"/>
              </w:rPr>
            </w:pPr>
            <w:r w:rsidRPr="00BE6DBA">
              <w:rPr>
                <w:sz w:val="22"/>
                <w:szCs w:val="22"/>
              </w:rPr>
              <w:t>Předání a zaškolení v sídle zadavatele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C3A6B5" w14:textId="77777777" w:rsidR="008E753B" w:rsidRPr="00BE6DBA" w:rsidRDefault="008E753B" w:rsidP="00002812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BE6DBA">
              <w:rPr>
                <w:b/>
                <w:sz w:val="22"/>
                <w:szCs w:val="22"/>
              </w:rPr>
              <w:t>ANO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</w:tcPr>
          <w:p w14:paraId="7FDF3FB9" w14:textId="4D5D9788" w:rsidR="008E753B" w:rsidRPr="00BE6DBA" w:rsidRDefault="00BE6DBA" w:rsidP="00BE6DBA">
            <w:pPr>
              <w:snapToGrid w:val="0"/>
              <w:jc w:val="center"/>
              <w:rPr>
                <w:sz w:val="22"/>
                <w:szCs w:val="22"/>
              </w:rPr>
            </w:pPr>
            <w:r w:rsidRPr="00BE6DBA">
              <w:rPr>
                <w:sz w:val="22"/>
                <w:szCs w:val="22"/>
              </w:rPr>
              <w:t>ANO/NE</w:t>
            </w:r>
          </w:p>
        </w:tc>
      </w:tr>
    </w:tbl>
    <w:p w14:paraId="2A54845F" w14:textId="77777777" w:rsidR="005E507E" w:rsidRPr="005E507E" w:rsidRDefault="005E507E" w:rsidP="005E507E"/>
    <w:sectPr w:rsidR="005E507E" w:rsidRPr="005E507E" w:rsidSect="006D595B">
      <w:pgSz w:w="11906" w:h="16838"/>
      <w:pgMar w:top="1417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18E7E8" w14:textId="77777777" w:rsidR="00771C78" w:rsidRDefault="00771C78" w:rsidP="00E362C3">
      <w:r>
        <w:separator/>
      </w:r>
    </w:p>
  </w:endnote>
  <w:endnote w:type="continuationSeparator" w:id="0">
    <w:p w14:paraId="76A8A16F" w14:textId="77777777" w:rsidR="00771C78" w:rsidRDefault="00771C78" w:rsidP="00E362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04E9FE" w14:textId="77777777" w:rsidR="00771C78" w:rsidRDefault="00771C78" w:rsidP="00E362C3">
      <w:r>
        <w:separator/>
      </w:r>
    </w:p>
  </w:footnote>
  <w:footnote w:type="continuationSeparator" w:id="0">
    <w:p w14:paraId="568ACD6E" w14:textId="77777777" w:rsidR="00771C78" w:rsidRDefault="00771C78" w:rsidP="00E362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2D0BC5"/>
    <w:multiLevelType w:val="hybridMultilevel"/>
    <w:tmpl w:val="4F8E49A4"/>
    <w:lvl w:ilvl="0" w:tplc="E6862066">
      <w:start w:val="2"/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cs="Arial Unicode MS" w:hint="eastAsia"/>
        <w:sz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2850E2A"/>
    <w:multiLevelType w:val="hybridMultilevel"/>
    <w:tmpl w:val="372C0832"/>
    <w:lvl w:ilvl="0" w:tplc="35E61126">
      <w:start w:val="2"/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FB3145"/>
    <w:multiLevelType w:val="hybridMultilevel"/>
    <w:tmpl w:val="62F25E56"/>
    <w:lvl w:ilvl="0" w:tplc="C0BED9AE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87228D"/>
    <w:multiLevelType w:val="hybridMultilevel"/>
    <w:tmpl w:val="7F984C1A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E0F7439"/>
    <w:multiLevelType w:val="hybridMultilevel"/>
    <w:tmpl w:val="CE32C9C8"/>
    <w:lvl w:ilvl="0" w:tplc="352C2E9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81C1BCA"/>
    <w:multiLevelType w:val="hybridMultilevel"/>
    <w:tmpl w:val="2028EBAA"/>
    <w:lvl w:ilvl="0" w:tplc="9DDCAE3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8B386C"/>
    <w:multiLevelType w:val="hybridMultilevel"/>
    <w:tmpl w:val="805E341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485844">
    <w:abstractNumId w:val="6"/>
  </w:num>
  <w:num w:numId="2" w16cid:durableId="637614758">
    <w:abstractNumId w:val="2"/>
  </w:num>
  <w:num w:numId="3" w16cid:durableId="160894456">
    <w:abstractNumId w:val="3"/>
  </w:num>
  <w:num w:numId="4" w16cid:durableId="1208954165">
    <w:abstractNumId w:val="5"/>
  </w:num>
  <w:num w:numId="5" w16cid:durableId="1798181257">
    <w:abstractNumId w:val="1"/>
  </w:num>
  <w:num w:numId="6" w16cid:durableId="1963459968">
    <w:abstractNumId w:val="0"/>
  </w:num>
  <w:num w:numId="7" w16cid:durableId="1042435182">
    <w:abstractNumId w:val="1"/>
  </w:num>
  <w:num w:numId="8" w16cid:durableId="76731677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62C3"/>
    <w:rsid w:val="00007569"/>
    <w:rsid w:val="00040FC0"/>
    <w:rsid w:val="00055FE3"/>
    <w:rsid w:val="0006492C"/>
    <w:rsid w:val="0006570A"/>
    <w:rsid w:val="000B3D20"/>
    <w:rsid w:val="000B50B2"/>
    <w:rsid w:val="000B64CB"/>
    <w:rsid w:val="000D237C"/>
    <w:rsid w:val="000D4139"/>
    <w:rsid w:val="000E73A6"/>
    <w:rsid w:val="00107879"/>
    <w:rsid w:val="00110119"/>
    <w:rsid w:val="00113117"/>
    <w:rsid w:val="00136751"/>
    <w:rsid w:val="00146086"/>
    <w:rsid w:val="00146DFD"/>
    <w:rsid w:val="00147104"/>
    <w:rsid w:val="001553C7"/>
    <w:rsid w:val="001900E9"/>
    <w:rsid w:val="00192348"/>
    <w:rsid w:val="001D18F7"/>
    <w:rsid w:val="001E3EBB"/>
    <w:rsid w:val="001F18CC"/>
    <w:rsid w:val="001F52E9"/>
    <w:rsid w:val="0021341E"/>
    <w:rsid w:val="002275CD"/>
    <w:rsid w:val="00241E65"/>
    <w:rsid w:val="0027717C"/>
    <w:rsid w:val="002C5655"/>
    <w:rsid w:val="002D1BC6"/>
    <w:rsid w:val="002D734A"/>
    <w:rsid w:val="002E1A41"/>
    <w:rsid w:val="002F1FD9"/>
    <w:rsid w:val="002F40CC"/>
    <w:rsid w:val="002F6639"/>
    <w:rsid w:val="003033AF"/>
    <w:rsid w:val="003145B6"/>
    <w:rsid w:val="00315454"/>
    <w:rsid w:val="00324EDC"/>
    <w:rsid w:val="00330C16"/>
    <w:rsid w:val="003404FA"/>
    <w:rsid w:val="00340FC7"/>
    <w:rsid w:val="0035517F"/>
    <w:rsid w:val="003944B8"/>
    <w:rsid w:val="003B2BB1"/>
    <w:rsid w:val="003C11E2"/>
    <w:rsid w:val="003E716D"/>
    <w:rsid w:val="003F553F"/>
    <w:rsid w:val="00413D28"/>
    <w:rsid w:val="00413FA7"/>
    <w:rsid w:val="004143B2"/>
    <w:rsid w:val="00426E4D"/>
    <w:rsid w:val="00435B4C"/>
    <w:rsid w:val="00436692"/>
    <w:rsid w:val="00443AA7"/>
    <w:rsid w:val="0045319E"/>
    <w:rsid w:val="00461C8D"/>
    <w:rsid w:val="004823CF"/>
    <w:rsid w:val="00490705"/>
    <w:rsid w:val="00493247"/>
    <w:rsid w:val="004933A8"/>
    <w:rsid w:val="004B3B35"/>
    <w:rsid w:val="004B6C3A"/>
    <w:rsid w:val="004D13E5"/>
    <w:rsid w:val="004D253F"/>
    <w:rsid w:val="004F77D8"/>
    <w:rsid w:val="005225B4"/>
    <w:rsid w:val="00523912"/>
    <w:rsid w:val="0053797D"/>
    <w:rsid w:val="005448E3"/>
    <w:rsid w:val="005536CF"/>
    <w:rsid w:val="005732CF"/>
    <w:rsid w:val="0057625B"/>
    <w:rsid w:val="00582416"/>
    <w:rsid w:val="00582E29"/>
    <w:rsid w:val="00592696"/>
    <w:rsid w:val="005B5A0C"/>
    <w:rsid w:val="005B6EBE"/>
    <w:rsid w:val="005E507E"/>
    <w:rsid w:val="005F5F52"/>
    <w:rsid w:val="0060760A"/>
    <w:rsid w:val="0064100C"/>
    <w:rsid w:val="0064108A"/>
    <w:rsid w:val="00661CAE"/>
    <w:rsid w:val="006B4959"/>
    <w:rsid w:val="006C2E0A"/>
    <w:rsid w:val="006D53CC"/>
    <w:rsid w:val="006D595B"/>
    <w:rsid w:val="006E293E"/>
    <w:rsid w:val="006E333A"/>
    <w:rsid w:val="006E5648"/>
    <w:rsid w:val="006E78BD"/>
    <w:rsid w:val="006F20A0"/>
    <w:rsid w:val="00713D36"/>
    <w:rsid w:val="00731AA4"/>
    <w:rsid w:val="007454CA"/>
    <w:rsid w:val="007522A0"/>
    <w:rsid w:val="0076344B"/>
    <w:rsid w:val="007654C0"/>
    <w:rsid w:val="00771C78"/>
    <w:rsid w:val="00786BA2"/>
    <w:rsid w:val="007A0764"/>
    <w:rsid w:val="007B3B81"/>
    <w:rsid w:val="007B469A"/>
    <w:rsid w:val="007D43BB"/>
    <w:rsid w:val="007E33A7"/>
    <w:rsid w:val="007E562F"/>
    <w:rsid w:val="008012A1"/>
    <w:rsid w:val="0080541F"/>
    <w:rsid w:val="00811269"/>
    <w:rsid w:val="008118CA"/>
    <w:rsid w:val="0082134B"/>
    <w:rsid w:val="0083641B"/>
    <w:rsid w:val="0083667F"/>
    <w:rsid w:val="00866BAE"/>
    <w:rsid w:val="00867640"/>
    <w:rsid w:val="008D6C8E"/>
    <w:rsid w:val="008E49DF"/>
    <w:rsid w:val="008E753B"/>
    <w:rsid w:val="00900898"/>
    <w:rsid w:val="00906FFA"/>
    <w:rsid w:val="009310AB"/>
    <w:rsid w:val="00934B26"/>
    <w:rsid w:val="00960B23"/>
    <w:rsid w:val="0096414B"/>
    <w:rsid w:val="00972E7E"/>
    <w:rsid w:val="00973634"/>
    <w:rsid w:val="009747C1"/>
    <w:rsid w:val="0098204F"/>
    <w:rsid w:val="0098291D"/>
    <w:rsid w:val="009877A7"/>
    <w:rsid w:val="0099355D"/>
    <w:rsid w:val="009A4FF5"/>
    <w:rsid w:val="009A78A4"/>
    <w:rsid w:val="009B2BEC"/>
    <w:rsid w:val="009B48DB"/>
    <w:rsid w:val="009B52B0"/>
    <w:rsid w:val="009B7A8B"/>
    <w:rsid w:val="009C19A5"/>
    <w:rsid w:val="009C5EEB"/>
    <w:rsid w:val="009E2A94"/>
    <w:rsid w:val="009F55EA"/>
    <w:rsid w:val="00A0052C"/>
    <w:rsid w:val="00A0341D"/>
    <w:rsid w:val="00A06533"/>
    <w:rsid w:val="00A23F00"/>
    <w:rsid w:val="00A6259B"/>
    <w:rsid w:val="00A74299"/>
    <w:rsid w:val="00A90B17"/>
    <w:rsid w:val="00AB78B4"/>
    <w:rsid w:val="00AC697B"/>
    <w:rsid w:val="00AD2641"/>
    <w:rsid w:val="00AD4CDE"/>
    <w:rsid w:val="00AD64B8"/>
    <w:rsid w:val="00B32F02"/>
    <w:rsid w:val="00B43D88"/>
    <w:rsid w:val="00B45C0C"/>
    <w:rsid w:val="00B72EAE"/>
    <w:rsid w:val="00B85AA2"/>
    <w:rsid w:val="00B92CE0"/>
    <w:rsid w:val="00BA31A8"/>
    <w:rsid w:val="00BB2B9D"/>
    <w:rsid w:val="00BC6246"/>
    <w:rsid w:val="00BE6DBA"/>
    <w:rsid w:val="00C14F05"/>
    <w:rsid w:val="00C16B6B"/>
    <w:rsid w:val="00C21B6D"/>
    <w:rsid w:val="00C21F11"/>
    <w:rsid w:val="00C246DE"/>
    <w:rsid w:val="00C46638"/>
    <w:rsid w:val="00C477B4"/>
    <w:rsid w:val="00C52D2D"/>
    <w:rsid w:val="00C5772E"/>
    <w:rsid w:val="00C71AF1"/>
    <w:rsid w:val="00C740C2"/>
    <w:rsid w:val="00C92CA6"/>
    <w:rsid w:val="00C94D70"/>
    <w:rsid w:val="00C96E3A"/>
    <w:rsid w:val="00CA02EB"/>
    <w:rsid w:val="00CC60B7"/>
    <w:rsid w:val="00CE31AB"/>
    <w:rsid w:val="00CF7866"/>
    <w:rsid w:val="00D20F3B"/>
    <w:rsid w:val="00D3266A"/>
    <w:rsid w:val="00D43AD1"/>
    <w:rsid w:val="00D47AFE"/>
    <w:rsid w:val="00D52F50"/>
    <w:rsid w:val="00D563C6"/>
    <w:rsid w:val="00D600BE"/>
    <w:rsid w:val="00D63CBD"/>
    <w:rsid w:val="00D76A44"/>
    <w:rsid w:val="00D97A0A"/>
    <w:rsid w:val="00DA23F3"/>
    <w:rsid w:val="00DB2405"/>
    <w:rsid w:val="00DB4277"/>
    <w:rsid w:val="00DB7115"/>
    <w:rsid w:val="00DC4E54"/>
    <w:rsid w:val="00DE0040"/>
    <w:rsid w:val="00DE37F3"/>
    <w:rsid w:val="00E362C3"/>
    <w:rsid w:val="00E37CAD"/>
    <w:rsid w:val="00E4609D"/>
    <w:rsid w:val="00E52D96"/>
    <w:rsid w:val="00EB6B22"/>
    <w:rsid w:val="00EE0B83"/>
    <w:rsid w:val="00EE6D24"/>
    <w:rsid w:val="00F1363A"/>
    <w:rsid w:val="00F26A07"/>
    <w:rsid w:val="00F348CD"/>
    <w:rsid w:val="00F372BB"/>
    <w:rsid w:val="00F404D0"/>
    <w:rsid w:val="00F83905"/>
    <w:rsid w:val="00F946A9"/>
    <w:rsid w:val="00FA16A1"/>
    <w:rsid w:val="00FC0F3B"/>
    <w:rsid w:val="00FC2C94"/>
    <w:rsid w:val="00FD70DB"/>
    <w:rsid w:val="00FD778B"/>
    <w:rsid w:val="00FE2896"/>
    <w:rsid w:val="00FE684C"/>
    <w:rsid w:val="00FF4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C5AB24E"/>
  <w15:docId w15:val="{E289BE96-0D67-45ED-9926-996F205F9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86B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3">
    <w:name w:val="heading 3"/>
    <w:basedOn w:val="Normln"/>
    <w:next w:val="Normln"/>
    <w:link w:val="Nadpis3Char"/>
    <w:autoRedefine/>
    <w:uiPriority w:val="99"/>
    <w:qFormat/>
    <w:rsid w:val="00C52D2D"/>
    <w:pPr>
      <w:keepNext/>
      <w:tabs>
        <w:tab w:val="right" w:pos="9072"/>
      </w:tabs>
      <w:spacing w:line="276" w:lineRule="auto"/>
      <w:contextualSpacing/>
      <w:jc w:val="center"/>
      <w:outlineLvl w:val="2"/>
    </w:pPr>
    <w:rPr>
      <w:rFonts w:ascii="Arial" w:hAnsi="Arial"/>
      <w:b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rsid w:val="00C52D2D"/>
    <w:rPr>
      <w:rFonts w:ascii="Arial" w:eastAsia="Times New Roman" w:hAnsi="Arial" w:cs="Times New Roman"/>
      <w:b/>
      <w:sz w:val="24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362C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362C3"/>
  </w:style>
  <w:style w:type="paragraph" w:styleId="Zpat">
    <w:name w:val="footer"/>
    <w:basedOn w:val="Normln"/>
    <w:link w:val="ZpatChar"/>
    <w:unhideWhenUsed/>
    <w:rsid w:val="00E362C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362C3"/>
  </w:style>
  <w:style w:type="paragraph" w:styleId="Odstavecseseznamem">
    <w:name w:val="List Paragraph"/>
    <w:aliases w:val="Nad,Odstavec cíl se seznamem,Odstavec se seznamem5"/>
    <w:basedOn w:val="Normln"/>
    <w:link w:val="OdstavecseseznamemChar"/>
    <w:qFormat/>
    <w:rsid w:val="004D13E5"/>
    <w:pPr>
      <w:ind w:left="720"/>
      <w:contextualSpacing/>
    </w:pPr>
    <w:rPr>
      <w:sz w:val="20"/>
      <w:szCs w:val="20"/>
    </w:rPr>
  </w:style>
  <w:style w:type="character" w:customStyle="1" w:styleId="OdstavecseseznamemChar">
    <w:name w:val="Odstavec se seznamem Char"/>
    <w:aliases w:val="Nad Char,Odstavec cíl se seznamem Char,Odstavec se seznamem5 Char"/>
    <w:link w:val="Odstavecseseznamem"/>
    <w:locked/>
    <w:rsid w:val="004D13E5"/>
    <w:rPr>
      <w:rFonts w:ascii="Times New Roman" w:eastAsia="Times New Roman" w:hAnsi="Times New Roman" w:cs="Times New Roman"/>
      <w:sz w:val="20"/>
      <w:szCs w:val="20"/>
      <w:lang w:eastAsia="cs-CZ"/>
    </w:rPr>
  </w:style>
  <w:style w:type="table" w:styleId="Mkatabulky">
    <w:name w:val="Table Grid"/>
    <w:basedOn w:val="Normlntabulka"/>
    <w:uiPriority w:val="59"/>
    <w:rsid w:val="000649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225B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Bezmezer">
    <w:name w:val="No Spacing"/>
    <w:uiPriority w:val="1"/>
    <w:qFormat/>
    <w:rsid w:val="00713D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63CB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63CB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63CB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3CB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3CB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63CB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63CBD"/>
    <w:rPr>
      <w:rFonts w:ascii="Tahoma" w:eastAsia="Times New Roman" w:hAnsi="Tahoma" w:cs="Tahoma"/>
      <w:sz w:val="16"/>
      <w:szCs w:val="16"/>
      <w:lang w:eastAsia="cs-CZ"/>
    </w:rPr>
  </w:style>
  <w:style w:type="paragraph" w:styleId="Revize">
    <w:name w:val="Revision"/>
    <w:hidden/>
    <w:uiPriority w:val="99"/>
    <w:semiHidden/>
    <w:rsid w:val="000D23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1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7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24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8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9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7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26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0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9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73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6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6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0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6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7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62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8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0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5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53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9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8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0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4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722</Words>
  <Characters>4265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Statutární město Přerov</Company>
  <LinksUpToDate>false</LinksUpToDate>
  <CharactersWithSpaces>4978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Kalincová</dc:creator>
  <cp:lastModifiedBy>Martin Čada</cp:lastModifiedBy>
  <cp:revision>18</cp:revision>
  <cp:lastPrinted>2020-09-04T06:50:00Z</cp:lastPrinted>
  <dcterms:created xsi:type="dcterms:W3CDTF">2024-10-22T06:13:00Z</dcterms:created>
  <dcterms:modified xsi:type="dcterms:W3CDTF">2025-01-09T12:18:00Z</dcterms:modified>
</cp:coreProperties>
</file>